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5ECDB" w14:textId="2372B242" w:rsidR="00E004F2" w:rsidRPr="00BB03FF" w:rsidRDefault="00E004F2" w:rsidP="00BB03FF">
      <w:pPr>
        <w:pStyle w:val="Adresse"/>
        <w:framePr w:w="4777" w:h="537" w:hSpace="0" w:vSpace="0" w:wrap="notBeside" w:y="2525"/>
        <w:spacing w:after="131"/>
        <w:rPr>
          <w:rFonts w:ascii="Arial" w:hAnsi="Arial"/>
          <w:sz w:val="17"/>
          <w:szCs w:val="17"/>
        </w:rPr>
      </w:pPr>
      <w:r w:rsidRPr="00BB03FF">
        <w:rPr>
          <w:rFonts w:ascii="Arial" w:hAnsi="Arial"/>
          <w:sz w:val="17"/>
          <w:szCs w:val="17"/>
        </w:rPr>
        <w:t>Canada Life   Postfach 17</w:t>
      </w:r>
      <w:r w:rsidR="0020717A">
        <w:rPr>
          <w:rFonts w:ascii="Arial" w:hAnsi="Arial"/>
          <w:sz w:val="17"/>
          <w:szCs w:val="17"/>
        </w:rPr>
        <w:t> </w:t>
      </w:r>
      <w:r w:rsidRPr="00BB03FF">
        <w:rPr>
          <w:rFonts w:ascii="Arial" w:hAnsi="Arial"/>
          <w:sz w:val="17"/>
          <w:szCs w:val="17"/>
        </w:rPr>
        <w:t>63   63237 Neu-Isenburg</w:t>
      </w:r>
      <w:r w:rsidR="00BF0754" w:rsidRPr="00BB03FF">
        <w:rPr>
          <w:rFonts w:ascii="Arial" w:hAnsi="Arial"/>
          <w:sz w:val="17"/>
          <w:szCs w:val="17"/>
        </w:rPr>
        <w:br/>
      </w:r>
      <w:r w:rsidR="004B5BEB">
        <w:rPr>
          <w:rFonts w:ascii="Arial" w:hAnsi="Arial"/>
          <w:sz w:val="17"/>
          <w:szCs w:val="17"/>
        </w:rPr>
        <w:t>MKT-BU-2024</w:t>
      </w:r>
    </w:p>
    <w:p w14:paraId="45072F44" w14:textId="77777777" w:rsidR="00966193" w:rsidRPr="00B816B4" w:rsidRDefault="00966193" w:rsidP="00966193">
      <w:pPr>
        <w:framePr w:w="4536" w:h="1797" w:wrap="notBeside" w:vAnchor="page" w:hAnchor="page" w:x="1419" w:y="3290"/>
        <w:rPr>
          <w:sz w:val="14"/>
        </w:rPr>
      </w:pPr>
    </w:p>
    <w:p w14:paraId="3FAD1620" w14:textId="77777777" w:rsidR="00966193" w:rsidRPr="00B816B4" w:rsidRDefault="00966193" w:rsidP="00966193">
      <w:pPr>
        <w:framePr w:w="4536" w:h="1797" w:wrap="notBeside" w:vAnchor="page" w:hAnchor="page" w:x="1419" w:y="3290"/>
        <w:rPr>
          <w:sz w:val="14"/>
        </w:rPr>
      </w:pPr>
    </w:p>
    <w:p w14:paraId="6E369BF8" w14:textId="003E2AC7" w:rsidR="00966193" w:rsidRPr="005D1CC8" w:rsidRDefault="00966193" w:rsidP="00966193">
      <w:pPr>
        <w:framePr w:w="4536" w:h="1797" w:wrap="notBeside" w:vAnchor="page" w:hAnchor="page" w:x="1419" w:y="3290"/>
        <w:suppressAutoHyphens/>
        <w:rPr>
          <w:sz w:val="24"/>
          <w:szCs w:val="22"/>
        </w:rPr>
      </w:pPr>
      <w:r>
        <w:rPr>
          <w:lang w:val="en-US"/>
        </w:rPr>
        <w:fldChar w:fldCharType="begin"/>
      </w:r>
      <w:r w:rsidRPr="003D6562">
        <w:instrText xml:space="preserve">IF </w:instrText>
      </w:r>
      <w:r>
        <w:rPr>
          <w:lang w:val="en-US"/>
        </w:rPr>
        <w:fldChar w:fldCharType="begin"/>
      </w:r>
      <w:r w:rsidRPr="003D6562">
        <w:instrText xml:space="preserve"> MERGEFIELD VN_Client_Title </w:instrText>
      </w:r>
      <w:r>
        <w:rPr>
          <w:lang w:val="en-US"/>
        </w:rPr>
        <w:fldChar w:fldCharType="separate"/>
      </w:r>
      <w:r w:rsidRPr="003D6562">
        <w:rPr>
          <w:noProof/>
        </w:rPr>
        <w:instrText>«VN_Client_Title»</w:instrText>
      </w:r>
      <w:r>
        <w:rPr>
          <w:lang w:val="en-US"/>
        </w:rPr>
        <w:fldChar w:fldCharType="end"/>
      </w:r>
      <w:r w:rsidRPr="003D6562">
        <w:instrText xml:space="preserve"> = "Firma*" "</w:instrText>
      </w:r>
      <w:r w:rsidRPr="003D6562">
        <w:rPr>
          <w:b/>
          <w:bCs/>
        </w:rPr>
        <w:instrText>persönlich/vertraulich"</w:instrText>
      </w:r>
      <w:r>
        <w:rPr>
          <w:lang w:val="en-US"/>
        </w:rPr>
        <w:fldChar w:fldCharType="end"/>
      </w:r>
    </w:p>
    <w:p w14:paraId="400A6AD6" w14:textId="77777777" w:rsidR="00966193" w:rsidRPr="005D1CC8" w:rsidRDefault="00966193" w:rsidP="00966193">
      <w:pPr>
        <w:framePr w:w="4536" w:h="1797" w:wrap="notBeside" w:vAnchor="page" w:hAnchor="page" w:x="1419" w:y="3290"/>
        <w:suppressAutoHyphens/>
        <w:rPr>
          <w:b/>
          <w:bCs/>
          <w:szCs w:val="22"/>
        </w:rPr>
      </w:pPr>
      <w:r w:rsidRPr="005D1CC8">
        <w:rPr>
          <w:szCs w:val="22"/>
        </w:rPr>
        <w:t>Frau</w:t>
      </w:r>
    </w:p>
    <w:p w14:paraId="6AB16364" w14:textId="04254C66" w:rsidR="00966193" w:rsidRPr="005D1CC8" w:rsidRDefault="00966193" w:rsidP="00966193">
      <w:pPr>
        <w:framePr w:w="4536" w:h="1797" w:wrap="notBeside" w:vAnchor="page" w:hAnchor="page" w:x="1419" w:y="3290"/>
        <w:suppressAutoHyphens/>
        <w:rPr>
          <w:szCs w:val="22"/>
        </w:rPr>
      </w:pPr>
      <w:r w:rsidRPr="005D1CC8">
        <w:rPr>
          <w:szCs w:val="22"/>
        </w:rPr>
        <w:t>Petra Muster</w:t>
      </w:r>
      <w:r w:rsidR="00B308B4" w:rsidRPr="005D1CC8">
        <w:rPr>
          <w:szCs w:val="22"/>
        </w:rPr>
        <w:t>frau</w:t>
      </w:r>
    </w:p>
    <w:p w14:paraId="323ED064" w14:textId="77777777" w:rsidR="00966193" w:rsidRPr="005D1CC8" w:rsidRDefault="00966193" w:rsidP="00966193">
      <w:pPr>
        <w:framePr w:w="4536" w:h="1797" w:wrap="notBeside" w:vAnchor="page" w:hAnchor="page" w:x="1419" w:y="3290"/>
        <w:shd w:val="solid" w:color="FFFFFF" w:fill="FFFFFF"/>
        <w:suppressAutoHyphens/>
        <w:rPr>
          <w:szCs w:val="22"/>
        </w:rPr>
      </w:pPr>
      <w:r w:rsidRPr="005D1CC8">
        <w:rPr>
          <w:szCs w:val="22"/>
        </w:rPr>
        <w:t>Musterstraße 10</w:t>
      </w:r>
    </w:p>
    <w:p w14:paraId="2ECD56BC" w14:textId="0DF34E2A" w:rsidR="00966193" w:rsidRPr="005D1CC8" w:rsidRDefault="00966193" w:rsidP="00966193">
      <w:pPr>
        <w:framePr w:w="4536" w:h="1797" w:wrap="notBeside" w:vAnchor="page" w:hAnchor="page" w:x="1419" w:y="3290"/>
        <w:shd w:val="solid" w:color="FFFFFF" w:fill="FFFFFF"/>
        <w:suppressAutoHyphens/>
        <w:rPr>
          <w:szCs w:val="22"/>
        </w:rPr>
      </w:pPr>
      <w:r w:rsidRPr="005D1CC8">
        <w:rPr>
          <w:szCs w:val="22"/>
        </w:rPr>
        <w:t>12345 Musterstadt</w:t>
      </w:r>
    </w:p>
    <w:p w14:paraId="4A0A48AB" w14:textId="0792B6CB" w:rsidR="00966193" w:rsidRDefault="00966193" w:rsidP="00966193">
      <w:pPr>
        <w:framePr w:w="4536" w:h="1797" w:wrap="notBeside" w:vAnchor="page" w:hAnchor="page" w:x="1419" w:y="3290"/>
        <w:shd w:val="solid" w:color="FFFFFF" w:fill="FFFFFF"/>
        <w:suppressAutoHyphens/>
        <w:rPr>
          <w:sz w:val="20"/>
        </w:rPr>
      </w:pPr>
    </w:p>
    <w:p w14:paraId="227B4817" w14:textId="6E8952A0" w:rsidR="00966193" w:rsidRDefault="00966193" w:rsidP="00966193">
      <w:pPr>
        <w:framePr w:w="4536" w:h="1797" w:wrap="notBeside" w:vAnchor="page" w:hAnchor="page" w:x="1419" w:y="3290"/>
        <w:shd w:val="solid" w:color="FFFFFF" w:fill="FFFFFF"/>
        <w:suppressAutoHyphens/>
        <w:rPr>
          <w:sz w:val="20"/>
        </w:rPr>
      </w:pPr>
    </w:p>
    <w:p w14:paraId="2533ADC7" w14:textId="77777777" w:rsidR="00966193" w:rsidRPr="003D6562" w:rsidRDefault="00966193" w:rsidP="00966193">
      <w:pPr>
        <w:framePr w:w="4536" w:h="1797" w:wrap="notBeside" w:vAnchor="page" w:hAnchor="page" w:x="1419" w:y="3290"/>
        <w:shd w:val="solid" w:color="FFFFFF" w:fill="FFFFFF"/>
        <w:suppressAutoHyphens/>
        <w:rPr>
          <w:sz w:val="20"/>
        </w:rPr>
      </w:pPr>
    </w:p>
    <w:p w14:paraId="11E5ECE0" w14:textId="77777777" w:rsidR="00E004F2" w:rsidRDefault="00E004F2">
      <w:pPr>
        <w:framePr w:w="3487" w:h="3402" w:wrap="notBeside" w:vAnchor="page" w:hAnchor="page" w:x="7939" w:y="1022"/>
        <w:tabs>
          <w:tab w:val="left" w:pos="709"/>
          <w:tab w:val="right" w:pos="2977"/>
        </w:tabs>
        <w:spacing w:after="72"/>
        <w:rPr>
          <w:sz w:val="17"/>
        </w:rPr>
      </w:pPr>
      <w:r>
        <w:rPr>
          <w:b/>
          <w:sz w:val="17"/>
        </w:rPr>
        <w:t>Kontakt:</w:t>
      </w:r>
      <w:r w:rsidR="00BB03FF">
        <w:rPr>
          <w:sz w:val="17"/>
        </w:rPr>
        <w:t xml:space="preserve"> Kundenservice</w:t>
      </w:r>
    </w:p>
    <w:p w14:paraId="11E5ECE1" w14:textId="68747568" w:rsidR="0042329C" w:rsidRDefault="0042329C" w:rsidP="0042329C">
      <w:pPr>
        <w:framePr w:w="3487" w:h="3402" w:wrap="notBeside" w:vAnchor="page" w:hAnchor="page" w:x="7939" w:y="1022"/>
        <w:tabs>
          <w:tab w:val="left" w:pos="709"/>
          <w:tab w:val="right" w:pos="2977"/>
        </w:tabs>
        <w:spacing w:after="72"/>
        <w:rPr>
          <w:sz w:val="17"/>
          <w:szCs w:val="17"/>
        </w:rPr>
      </w:pPr>
      <w:r>
        <w:rPr>
          <w:b/>
          <w:bCs/>
          <w:sz w:val="17"/>
          <w:szCs w:val="17"/>
        </w:rPr>
        <w:t>Telefon:</w:t>
      </w:r>
      <w:r>
        <w:rPr>
          <w:sz w:val="17"/>
          <w:szCs w:val="17"/>
        </w:rPr>
        <w:tab/>
        <w:t>06102-306</w:t>
      </w:r>
      <w:r w:rsidR="00364C53">
        <w:rPr>
          <w:sz w:val="17"/>
          <w:szCs w:val="17"/>
        </w:rPr>
        <w:t>-</w:t>
      </w:r>
      <w:r>
        <w:rPr>
          <w:sz w:val="17"/>
          <w:szCs w:val="17"/>
        </w:rPr>
        <w:t>1800</w:t>
      </w:r>
    </w:p>
    <w:p w14:paraId="11E5ECE2" w14:textId="7BBA30C2" w:rsidR="0042329C" w:rsidRDefault="0042329C" w:rsidP="0042329C">
      <w:pPr>
        <w:framePr w:w="3487" w:h="3402" w:wrap="notBeside" w:vAnchor="page" w:hAnchor="page" w:x="7939" w:y="1022"/>
        <w:tabs>
          <w:tab w:val="left" w:pos="709"/>
          <w:tab w:val="right" w:pos="2977"/>
        </w:tabs>
        <w:spacing w:after="72"/>
        <w:rPr>
          <w:sz w:val="17"/>
          <w:szCs w:val="17"/>
        </w:rPr>
      </w:pPr>
      <w:r>
        <w:rPr>
          <w:b/>
          <w:bCs/>
          <w:sz w:val="17"/>
          <w:szCs w:val="17"/>
        </w:rPr>
        <w:t>Telefax:</w:t>
      </w:r>
      <w:r>
        <w:rPr>
          <w:sz w:val="17"/>
          <w:szCs w:val="17"/>
        </w:rPr>
        <w:tab/>
        <w:t>06102-306</w:t>
      </w:r>
      <w:r w:rsidR="00364C53">
        <w:rPr>
          <w:sz w:val="17"/>
          <w:szCs w:val="17"/>
        </w:rPr>
        <w:t>-</w:t>
      </w:r>
      <w:r>
        <w:rPr>
          <w:sz w:val="17"/>
          <w:szCs w:val="17"/>
        </w:rPr>
        <w:t>1801</w:t>
      </w:r>
    </w:p>
    <w:p w14:paraId="11E5ECE3" w14:textId="77777777" w:rsidR="00E004F2" w:rsidRPr="00F37A7B" w:rsidRDefault="00E004F2">
      <w:pPr>
        <w:framePr w:w="3487" w:h="3402" w:wrap="notBeside" w:vAnchor="page" w:hAnchor="page" w:x="7939" w:y="1022"/>
        <w:tabs>
          <w:tab w:val="left" w:pos="709"/>
          <w:tab w:val="right" w:pos="2977"/>
        </w:tabs>
        <w:spacing w:after="72"/>
        <w:rPr>
          <w:bCs/>
          <w:sz w:val="17"/>
        </w:rPr>
      </w:pPr>
      <w:r>
        <w:rPr>
          <w:b/>
          <w:sz w:val="17"/>
        </w:rPr>
        <w:t>E-Mail:</w:t>
      </w:r>
      <w:r>
        <w:rPr>
          <w:bCs/>
          <w:sz w:val="17"/>
        </w:rPr>
        <w:tab/>
        <w:t>kundenservice@canadalife.de</w:t>
      </w:r>
    </w:p>
    <w:p w14:paraId="11E5ECE4" w14:textId="77777777" w:rsidR="00E004F2" w:rsidRDefault="00E004F2">
      <w:pPr>
        <w:framePr w:w="3487" w:h="3402" w:wrap="notBeside" w:vAnchor="page" w:hAnchor="page" w:x="7939" w:y="1022"/>
        <w:tabs>
          <w:tab w:val="left" w:pos="709"/>
          <w:tab w:val="right" w:pos="2977"/>
        </w:tabs>
        <w:spacing w:after="72"/>
        <w:rPr>
          <w:sz w:val="17"/>
        </w:rPr>
      </w:pPr>
      <w:r>
        <w:rPr>
          <w:b/>
          <w:sz w:val="17"/>
        </w:rPr>
        <w:t>Internet:</w:t>
      </w:r>
      <w:r>
        <w:rPr>
          <w:b/>
          <w:sz w:val="17"/>
        </w:rPr>
        <w:tab/>
      </w:r>
      <w:r>
        <w:rPr>
          <w:sz w:val="17"/>
        </w:rPr>
        <w:t>www.canadalife.de</w:t>
      </w:r>
    </w:p>
    <w:p w14:paraId="11E5ECE5" w14:textId="4D4169EA" w:rsidR="00E004F2" w:rsidRDefault="00E004F2">
      <w:pPr>
        <w:framePr w:w="3487" w:h="3402" w:wrap="notBeside" w:vAnchor="page" w:hAnchor="page" w:x="7939" w:y="1022"/>
        <w:tabs>
          <w:tab w:val="left" w:pos="709"/>
          <w:tab w:val="right" w:pos="2977"/>
        </w:tabs>
        <w:spacing w:after="72"/>
        <w:rPr>
          <w:sz w:val="17"/>
        </w:rPr>
      </w:pPr>
      <w:r>
        <w:rPr>
          <w:b/>
          <w:bCs/>
          <w:sz w:val="17"/>
        </w:rPr>
        <w:t>Datum:</w:t>
      </w:r>
      <w:r>
        <w:rPr>
          <w:b/>
          <w:bCs/>
          <w:sz w:val="17"/>
        </w:rPr>
        <w:tab/>
      </w:r>
      <w:r w:rsidR="00532B77">
        <w:rPr>
          <w:sz w:val="17"/>
        </w:rPr>
        <w:fldChar w:fldCharType="begin"/>
      </w:r>
      <w:r w:rsidR="00532B77">
        <w:rPr>
          <w:sz w:val="17"/>
        </w:rPr>
        <w:instrText xml:space="preserve"> DATE  \@ "MMMM yyyy"  \* MERGEFORMAT </w:instrText>
      </w:r>
      <w:r w:rsidR="00532B77">
        <w:rPr>
          <w:sz w:val="17"/>
        </w:rPr>
        <w:fldChar w:fldCharType="separate"/>
      </w:r>
      <w:r w:rsidR="002B7A0F">
        <w:rPr>
          <w:noProof/>
          <w:sz w:val="17"/>
        </w:rPr>
        <w:t>Juni 2024</w:t>
      </w:r>
      <w:r w:rsidR="00532B77">
        <w:rPr>
          <w:sz w:val="17"/>
        </w:rPr>
        <w:fldChar w:fldCharType="end"/>
      </w:r>
    </w:p>
    <w:p w14:paraId="11E5ECE6" w14:textId="77777777" w:rsidR="00E004F2" w:rsidRDefault="00E004F2">
      <w:pPr>
        <w:framePr w:w="3487" w:h="3402" w:wrap="notBeside" w:vAnchor="page" w:hAnchor="page" w:x="7939" w:y="1022"/>
        <w:tabs>
          <w:tab w:val="left" w:pos="709"/>
          <w:tab w:val="right" w:pos="2977"/>
        </w:tabs>
        <w:spacing w:after="72"/>
        <w:rPr>
          <w:sz w:val="17"/>
        </w:rPr>
      </w:pPr>
    </w:p>
    <w:p w14:paraId="11E5ECE7" w14:textId="124C3584" w:rsidR="00E004F2" w:rsidRPr="00930BB0" w:rsidRDefault="002C0383">
      <w:pPr>
        <w:framePr w:w="3487" w:h="3402" w:wrap="notBeside" w:vAnchor="page" w:hAnchor="page" w:x="7939" w:y="1022"/>
        <w:tabs>
          <w:tab w:val="left" w:pos="709"/>
          <w:tab w:val="right" w:pos="2977"/>
        </w:tabs>
        <w:spacing w:after="72"/>
        <w:rPr>
          <w:b/>
          <w:bCs/>
          <w:sz w:val="17"/>
        </w:rPr>
      </w:pPr>
      <w:r>
        <w:rPr>
          <w:b/>
          <w:bCs/>
          <w:sz w:val="17"/>
        </w:rPr>
        <w:t>Ihr Ansprechpartner</w:t>
      </w:r>
      <w:r w:rsidR="00E004F2" w:rsidRPr="00930BB0">
        <w:rPr>
          <w:b/>
          <w:bCs/>
          <w:sz w:val="17"/>
        </w:rPr>
        <w:t>:</w:t>
      </w:r>
    </w:p>
    <w:p w14:paraId="7D234059" w14:textId="77777777" w:rsidR="00966193" w:rsidRPr="005777FA" w:rsidRDefault="00966193" w:rsidP="00966193">
      <w:pPr>
        <w:framePr w:w="3487" w:h="3402" w:wrap="notBeside" w:vAnchor="page" w:hAnchor="page" w:x="7939" w:y="102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spacing w:line="240" w:lineRule="atLeast"/>
        <w:rPr>
          <w:color w:val="000000"/>
          <w:sz w:val="17"/>
          <w:szCs w:val="17"/>
          <w:lang w:eastAsia="de-DE"/>
        </w:rPr>
      </w:pPr>
      <w:r w:rsidRPr="005777FA">
        <w:rPr>
          <w:color w:val="000000"/>
          <w:sz w:val="17"/>
          <w:szCs w:val="17"/>
          <w:lang w:eastAsia="de-DE"/>
        </w:rPr>
        <w:t>Muster Makler GmbH</w:t>
      </w:r>
    </w:p>
    <w:p w14:paraId="4C688513" w14:textId="77777777" w:rsidR="00966193" w:rsidRPr="005777FA" w:rsidRDefault="00966193" w:rsidP="00966193">
      <w:pPr>
        <w:framePr w:w="3487" w:h="3402" w:wrap="notBeside" w:vAnchor="page" w:hAnchor="page" w:x="7939" w:y="102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spacing w:line="240" w:lineRule="atLeast"/>
        <w:rPr>
          <w:color w:val="000000"/>
          <w:sz w:val="17"/>
          <w:szCs w:val="17"/>
          <w:lang w:eastAsia="de-DE"/>
        </w:rPr>
      </w:pPr>
      <w:r w:rsidRPr="005777FA">
        <w:rPr>
          <w:color w:val="000000"/>
          <w:sz w:val="17"/>
          <w:szCs w:val="17"/>
          <w:lang w:eastAsia="de-DE"/>
        </w:rPr>
        <w:t xml:space="preserve">Musterstraße 1 </w:t>
      </w:r>
    </w:p>
    <w:p w14:paraId="60C615B9" w14:textId="77777777" w:rsidR="00966193" w:rsidRPr="005777FA" w:rsidRDefault="00966193" w:rsidP="00966193">
      <w:pPr>
        <w:framePr w:w="3487" w:h="3402" w:wrap="notBeside" w:vAnchor="page" w:hAnchor="page" w:x="7939" w:y="102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spacing w:line="240" w:lineRule="atLeast"/>
      </w:pPr>
      <w:r w:rsidRPr="005777FA">
        <w:rPr>
          <w:color w:val="000000"/>
          <w:sz w:val="17"/>
          <w:szCs w:val="17"/>
          <w:lang w:eastAsia="de-DE"/>
        </w:rPr>
        <w:t>12345 Musterstadt</w:t>
      </w:r>
      <w:r w:rsidRPr="005777FA">
        <w:rPr>
          <w:color w:val="000000"/>
          <w:sz w:val="17"/>
          <w:szCs w:val="17"/>
          <w:lang w:val="en-US" w:eastAsia="de-DE"/>
        </w:rPr>
        <w:fldChar w:fldCharType="begin"/>
      </w:r>
      <w:r w:rsidRPr="005777FA">
        <w:rPr>
          <w:color w:val="000000"/>
          <w:sz w:val="17"/>
          <w:szCs w:val="17"/>
          <w:lang w:eastAsia="de-DE"/>
        </w:rPr>
        <w:instrText xml:space="preserve"> MERGEFIELD BROKER_ADDR2 </w:instrText>
      </w:r>
      <w:r w:rsidRPr="005777FA">
        <w:rPr>
          <w:color w:val="000000"/>
          <w:sz w:val="17"/>
          <w:szCs w:val="17"/>
          <w:lang w:val="en-US" w:eastAsia="de-DE"/>
        </w:rPr>
        <w:fldChar w:fldCharType="end"/>
      </w:r>
      <w:r w:rsidRPr="005777FA">
        <w:rPr>
          <w:noProof/>
          <w:color w:val="000000"/>
          <w:sz w:val="17"/>
          <w:szCs w:val="17"/>
          <w:lang w:eastAsia="de-DE"/>
        </w:rPr>
        <w:fldChar w:fldCharType="begin"/>
      </w:r>
      <w:r w:rsidRPr="005777FA">
        <w:rPr>
          <w:noProof/>
          <w:color w:val="000000"/>
          <w:sz w:val="17"/>
          <w:szCs w:val="17"/>
          <w:lang w:eastAsia="de-DE"/>
        </w:rPr>
        <w:instrText xml:space="preserve"> IF </w:instrText>
      </w:r>
      <w:r w:rsidRPr="005777FA">
        <w:rPr>
          <w:noProof/>
          <w:color w:val="000000"/>
          <w:sz w:val="17"/>
          <w:szCs w:val="17"/>
          <w:lang w:eastAsia="de-DE"/>
        </w:rPr>
        <w:fldChar w:fldCharType="begin"/>
      </w:r>
      <w:r w:rsidRPr="005777FA">
        <w:rPr>
          <w:noProof/>
          <w:color w:val="000000"/>
          <w:sz w:val="17"/>
          <w:szCs w:val="17"/>
          <w:lang w:eastAsia="de-DE"/>
        </w:rPr>
        <w:instrText xml:space="preserve"> MERGEFIELD BROKER_PHONE </w:instrText>
      </w:r>
      <w:r w:rsidRPr="005777FA">
        <w:rPr>
          <w:noProof/>
          <w:color w:val="000000"/>
          <w:sz w:val="17"/>
          <w:szCs w:val="17"/>
          <w:lang w:eastAsia="de-DE"/>
        </w:rPr>
        <w:fldChar w:fldCharType="separate"/>
      </w:r>
      <w:r w:rsidRPr="005777FA">
        <w:rPr>
          <w:noProof/>
          <w:color w:val="000000"/>
          <w:sz w:val="17"/>
          <w:szCs w:val="17"/>
          <w:lang w:eastAsia="de-DE"/>
        </w:rPr>
        <w:instrText>«BROKER_PHONE»</w:instrText>
      </w:r>
      <w:r w:rsidRPr="005777FA">
        <w:rPr>
          <w:noProof/>
          <w:color w:val="000000"/>
          <w:sz w:val="17"/>
          <w:szCs w:val="17"/>
          <w:lang w:eastAsia="de-DE"/>
        </w:rPr>
        <w:fldChar w:fldCharType="end"/>
      </w:r>
      <w:r w:rsidRPr="005777FA">
        <w:rPr>
          <w:noProof/>
          <w:color w:val="000000"/>
          <w:sz w:val="17"/>
          <w:szCs w:val="17"/>
          <w:lang w:eastAsia="de-DE"/>
        </w:rPr>
        <w:instrText xml:space="preserve"> = "" "" "</w:instrText>
      </w:r>
    </w:p>
    <w:p w14:paraId="2A3C42A9" w14:textId="77777777" w:rsidR="00966193" w:rsidRPr="005777FA" w:rsidRDefault="00966193" w:rsidP="00966193">
      <w:pPr>
        <w:framePr w:w="3487" w:h="3402" w:wrap="notBeside" w:vAnchor="page" w:hAnchor="page" w:x="7939" w:y="102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spacing w:line="240" w:lineRule="atLeast"/>
        <w:rPr>
          <w:noProof/>
          <w:color w:val="000000"/>
          <w:sz w:val="17"/>
          <w:szCs w:val="17"/>
          <w:lang w:eastAsia="de-DE"/>
        </w:rPr>
      </w:pPr>
      <w:r w:rsidRPr="005777FA">
        <w:rPr>
          <w:noProof/>
          <w:color w:val="000000"/>
          <w:sz w:val="17"/>
          <w:szCs w:val="17"/>
          <w:lang w:eastAsia="de-DE"/>
        </w:rPr>
        <w:instrText xml:space="preserve">Telefon: </w:instrText>
      </w:r>
      <w:r w:rsidRPr="005777FA">
        <w:rPr>
          <w:noProof/>
          <w:color w:val="000000"/>
          <w:sz w:val="17"/>
          <w:szCs w:val="17"/>
          <w:lang w:eastAsia="de-DE"/>
        </w:rPr>
        <w:fldChar w:fldCharType="begin"/>
      </w:r>
      <w:r w:rsidRPr="005777FA">
        <w:rPr>
          <w:noProof/>
          <w:color w:val="000000"/>
          <w:sz w:val="17"/>
          <w:szCs w:val="17"/>
          <w:lang w:eastAsia="de-DE"/>
        </w:rPr>
        <w:instrText xml:space="preserve"> MERGEFIELD BROKER_PHONE </w:instrText>
      </w:r>
      <w:r w:rsidRPr="005777FA">
        <w:rPr>
          <w:noProof/>
          <w:color w:val="000000"/>
          <w:sz w:val="17"/>
          <w:szCs w:val="17"/>
          <w:lang w:eastAsia="de-DE"/>
        </w:rPr>
        <w:fldChar w:fldCharType="separate"/>
      </w:r>
      <w:r w:rsidRPr="005777FA">
        <w:rPr>
          <w:noProof/>
          <w:color w:val="000000"/>
          <w:sz w:val="17"/>
          <w:szCs w:val="17"/>
          <w:lang w:eastAsia="de-DE"/>
        </w:rPr>
        <w:instrText>«BROKER_PHONE»</w:instrText>
      </w:r>
      <w:r w:rsidRPr="005777FA">
        <w:rPr>
          <w:noProof/>
          <w:color w:val="000000"/>
          <w:sz w:val="17"/>
          <w:szCs w:val="17"/>
          <w:lang w:eastAsia="de-DE"/>
        </w:rPr>
        <w:fldChar w:fldCharType="end"/>
      </w:r>
      <w:r w:rsidRPr="005777FA">
        <w:rPr>
          <w:noProof/>
          <w:color w:val="000000"/>
          <w:sz w:val="17"/>
          <w:szCs w:val="17"/>
          <w:lang w:eastAsia="de-DE"/>
        </w:rPr>
        <w:instrText xml:space="preserve">" </w:instrText>
      </w:r>
      <w:r w:rsidRPr="005777FA">
        <w:rPr>
          <w:noProof/>
          <w:color w:val="000000"/>
          <w:sz w:val="17"/>
          <w:szCs w:val="17"/>
          <w:lang w:eastAsia="de-DE"/>
        </w:rPr>
        <w:fldChar w:fldCharType="separate"/>
      </w:r>
    </w:p>
    <w:p w14:paraId="64D608D0" w14:textId="16424103" w:rsidR="00966193" w:rsidRPr="00D34AAC" w:rsidRDefault="00966193" w:rsidP="00966193">
      <w:pPr>
        <w:framePr w:w="3487" w:h="3402" w:wrap="notBeside" w:vAnchor="page" w:hAnchor="page" w:x="7939" w:y="1022"/>
        <w:suppressAutoHyphens/>
        <w:spacing w:line="240" w:lineRule="atLeast"/>
        <w:rPr>
          <w:noProof/>
          <w:color w:val="000000"/>
          <w:sz w:val="17"/>
          <w:szCs w:val="17"/>
          <w:lang w:eastAsia="de-DE"/>
        </w:rPr>
      </w:pPr>
      <w:r w:rsidRPr="005777FA">
        <w:rPr>
          <w:noProof/>
          <w:color w:val="000000"/>
          <w:sz w:val="17"/>
          <w:szCs w:val="17"/>
          <w:lang w:eastAsia="de-DE"/>
        </w:rPr>
        <w:t xml:space="preserve">Telefon: </w:t>
      </w:r>
      <w:r w:rsidRPr="005777FA">
        <w:rPr>
          <w:noProof/>
          <w:color w:val="000000"/>
          <w:sz w:val="17"/>
          <w:szCs w:val="17"/>
          <w:lang w:eastAsia="de-DE"/>
        </w:rPr>
        <w:fldChar w:fldCharType="end"/>
      </w:r>
      <w:r w:rsidR="00B308B4">
        <w:rPr>
          <w:noProof/>
          <w:color w:val="000000"/>
          <w:sz w:val="17"/>
          <w:szCs w:val="17"/>
          <w:lang w:eastAsia="de-DE"/>
        </w:rPr>
        <w:t>01234/12345</w:t>
      </w:r>
      <w:r w:rsidRPr="005777FA">
        <w:rPr>
          <w:noProof/>
          <w:color w:val="000000"/>
          <w:sz w:val="17"/>
          <w:szCs w:val="17"/>
          <w:lang w:eastAsia="de-DE"/>
        </w:rPr>
        <w:t>6</w:t>
      </w:r>
    </w:p>
    <w:p w14:paraId="11E5ECEB" w14:textId="1AA42B91" w:rsidR="00FA2513" w:rsidRDefault="001C1710">
      <w:pPr>
        <w:pStyle w:val="Kopfzeile"/>
        <w:tabs>
          <w:tab w:val="clear" w:pos="4153"/>
          <w:tab w:val="clear" w:pos="8306"/>
        </w:tabs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7E05D4B3" wp14:editId="03434F20">
            <wp:simplePos x="0" y="0"/>
            <wp:positionH relativeFrom="column">
              <wp:posOffset>3723329</wp:posOffset>
            </wp:positionH>
            <wp:positionV relativeFrom="paragraph">
              <wp:posOffset>1881805</wp:posOffset>
            </wp:positionV>
            <wp:extent cx="1483744" cy="1293650"/>
            <wp:effectExtent l="0" t="0" r="2540" b="1905"/>
            <wp:wrapTight wrapText="bothSides">
              <wp:wrapPolygon edited="0">
                <wp:start x="0" y="0"/>
                <wp:lineTo x="0" y="21314"/>
                <wp:lineTo x="21360" y="21314"/>
                <wp:lineTo x="2136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1" r="2028"/>
                    <a:stretch/>
                  </pic:blipFill>
                  <pic:spPr bwMode="auto">
                    <a:xfrm>
                      <a:off x="0" y="0"/>
                      <a:ext cx="1483744" cy="1293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8D3EC0" w14:textId="4AF7AC92" w:rsidR="00966193" w:rsidRDefault="00966193" w:rsidP="00966193">
      <w:pPr>
        <w:tabs>
          <w:tab w:val="left" w:pos="2835"/>
        </w:tabs>
        <w:suppressAutoHyphens/>
        <w:rPr>
          <w:b/>
          <w:bCs/>
          <w:sz w:val="20"/>
        </w:rPr>
      </w:pPr>
    </w:p>
    <w:p w14:paraId="5F9699E6" w14:textId="397905CF" w:rsidR="00966193" w:rsidRDefault="00966193" w:rsidP="00966193">
      <w:pPr>
        <w:tabs>
          <w:tab w:val="left" w:pos="2835"/>
        </w:tabs>
        <w:suppressAutoHyphens/>
        <w:rPr>
          <w:b/>
          <w:bCs/>
          <w:sz w:val="20"/>
        </w:rPr>
      </w:pPr>
    </w:p>
    <w:p w14:paraId="3426EAB0" w14:textId="48F923E0" w:rsidR="00D61016" w:rsidRDefault="00F0637B" w:rsidP="00966193">
      <w:pPr>
        <w:tabs>
          <w:tab w:val="left" w:pos="2835"/>
        </w:tabs>
        <w:rPr>
          <w:b/>
        </w:rPr>
      </w:pPr>
      <w:r w:rsidRPr="00F0637B">
        <w:rPr>
          <w:b/>
        </w:rPr>
        <w:t>Ein Jahrzehnt des Vertrauens – feiern Sie mit uns!</w:t>
      </w:r>
    </w:p>
    <w:p w14:paraId="0C143A3F" w14:textId="77777777" w:rsidR="00F0637B" w:rsidRPr="005D1CC8" w:rsidRDefault="00F0637B" w:rsidP="00966193">
      <w:pPr>
        <w:tabs>
          <w:tab w:val="left" w:pos="2835"/>
        </w:tabs>
        <w:rPr>
          <w:szCs w:val="22"/>
        </w:rPr>
      </w:pPr>
    </w:p>
    <w:p w14:paraId="30ABB06C" w14:textId="67773AFF" w:rsidR="00966193" w:rsidRPr="005D1CC8" w:rsidRDefault="00966193" w:rsidP="00966193">
      <w:pPr>
        <w:tabs>
          <w:tab w:val="left" w:pos="2835"/>
        </w:tabs>
        <w:rPr>
          <w:b/>
          <w:bCs/>
          <w:szCs w:val="22"/>
        </w:rPr>
      </w:pPr>
      <w:r w:rsidRPr="005D1CC8">
        <w:rPr>
          <w:b/>
          <w:bCs/>
          <w:szCs w:val="22"/>
        </w:rPr>
        <w:t xml:space="preserve">Versicherungsnehmer: </w:t>
      </w:r>
      <w:r w:rsidRPr="005D1CC8">
        <w:rPr>
          <w:b/>
          <w:bCs/>
          <w:szCs w:val="22"/>
        </w:rPr>
        <w:tab/>
      </w:r>
      <w:r w:rsidRPr="005D1CC8">
        <w:rPr>
          <w:b/>
          <w:szCs w:val="22"/>
        </w:rPr>
        <w:t>Petra Musterfrau</w:t>
      </w:r>
      <w:r w:rsidRPr="005D1CC8">
        <w:rPr>
          <w:b/>
          <w:bCs/>
          <w:szCs w:val="22"/>
        </w:rPr>
        <w:t xml:space="preserve"> </w:t>
      </w:r>
    </w:p>
    <w:p w14:paraId="459BFACC" w14:textId="37153170" w:rsidR="00966193" w:rsidRPr="005D1CC8" w:rsidRDefault="00966193" w:rsidP="00966193">
      <w:pPr>
        <w:tabs>
          <w:tab w:val="left" w:pos="2835"/>
        </w:tabs>
        <w:suppressAutoHyphens/>
        <w:rPr>
          <w:b/>
          <w:bCs/>
          <w:szCs w:val="22"/>
        </w:rPr>
      </w:pPr>
      <w:r w:rsidRPr="005D1CC8">
        <w:rPr>
          <w:b/>
          <w:szCs w:val="22"/>
        </w:rPr>
        <w:t xml:space="preserve">Versicherungsschein-Nr.: </w:t>
      </w:r>
      <w:r w:rsidRPr="005D1CC8">
        <w:rPr>
          <w:b/>
          <w:szCs w:val="22"/>
        </w:rPr>
        <w:tab/>
      </w:r>
      <w:r w:rsidRPr="005D1CC8">
        <w:rPr>
          <w:b/>
          <w:bCs/>
          <w:szCs w:val="22"/>
        </w:rPr>
        <w:t>1111111A</w:t>
      </w:r>
    </w:p>
    <w:p w14:paraId="0BF13C9A" w14:textId="3AB9BFBB" w:rsidR="00966193" w:rsidRPr="005D1CC8" w:rsidRDefault="00966193" w:rsidP="00966193">
      <w:pPr>
        <w:rPr>
          <w:szCs w:val="22"/>
        </w:rPr>
      </w:pPr>
    </w:p>
    <w:p w14:paraId="6CB09470" w14:textId="77777777" w:rsidR="0068758C" w:rsidRPr="005D1CC8" w:rsidRDefault="0068758C" w:rsidP="0068758C">
      <w:pPr>
        <w:rPr>
          <w:szCs w:val="22"/>
        </w:rPr>
      </w:pPr>
      <w:r w:rsidRPr="005D1CC8">
        <w:rPr>
          <w:szCs w:val="22"/>
        </w:rPr>
        <w:t xml:space="preserve">Sehr geehrte Frau Musterfrau, </w:t>
      </w:r>
    </w:p>
    <w:p w14:paraId="2C1F7263" w14:textId="77777777" w:rsidR="0068758C" w:rsidRPr="005D1CC8" w:rsidRDefault="0068758C" w:rsidP="0068758C">
      <w:pPr>
        <w:jc w:val="both"/>
        <w:rPr>
          <w:szCs w:val="22"/>
        </w:rPr>
      </w:pPr>
    </w:p>
    <w:p w14:paraId="2FBE1DE4" w14:textId="168154BD" w:rsidR="00F0637B" w:rsidRDefault="00F0637B" w:rsidP="00F0637B">
      <w:pPr>
        <w:autoSpaceDE w:val="0"/>
        <w:autoSpaceDN w:val="0"/>
        <w:adjustRightInd w:val="0"/>
        <w:rPr>
          <w:color w:val="000000"/>
        </w:rPr>
      </w:pPr>
      <w:bookmarkStart w:id="0" w:name="_Hlk83902082"/>
      <w:r w:rsidRPr="00173502">
        <w:rPr>
          <w:color w:val="000000" w:themeColor="text1"/>
        </w:rPr>
        <w:t>wir feiern mit unserem</w:t>
      </w:r>
      <w:r w:rsidRPr="143670B4">
        <w:rPr>
          <w:color w:val="000000" w:themeColor="text1"/>
        </w:rPr>
        <w:t xml:space="preserve"> Berufsunfähigkeitsschutz ein Jahrzehnt des Vertrauens</w:t>
      </w:r>
      <w:r>
        <w:rPr>
          <w:color w:val="000000" w:themeColor="text1"/>
        </w:rPr>
        <w:t xml:space="preserve"> </w:t>
      </w:r>
      <w:r w:rsidRPr="00555FCE">
        <w:rPr>
          <w:color w:val="000000" w:themeColor="text1"/>
        </w:rPr>
        <w:t>– feiern Sie mit uns!</w:t>
      </w:r>
      <w:r>
        <w:rPr>
          <w:color w:val="000000" w:themeColor="text1"/>
        </w:rPr>
        <w:t xml:space="preserve"> </w:t>
      </w:r>
      <w:r>
        <w:rPr>
          <w:color w:val="000000"/>
        </w:rPr>
        <w:t>Einen ersten erfolgreichen Schritt für eine sichere Zukunft haben Sie mit dem Abschluss Ihrer Berufsunfähigkeitsversicherung bereits gemacht. Nutzen Sie jetzt die Chance</w:t>
      </w:r>
      <w:r w:rsidR="00BF54C0">
        <w:rPr>
          <w:color w:val="000000"/>
        </w:rPr>
        <w:t>,</w:t>
      </w:r>
      <w:r>
        <w:rPr>
          <w:color w:val="000000"/>
        </w:rPr>
        <w:t xml:space="preserve"> Ihren finanziellen Schutz ohne bürokratischen Mehraufwand ganz einfach zu erhöhen. </w:t>
      </w:r>
    </w:p>
    <w:p w14:paraId="2B8D6E93" w14:textId="77777777" w:rsidR="00F0637B" w:rsidRPr="0091695D" w:rsidRDefault="00F0637B" w:rsidP="00F0637B">
      <w:pPr>
        <w:autoSpaceDE w:val="0"/>
        <w:autoSpaceDN w:val="0"/>
        <w:adjustRightInd w:val="0"/>
        <w:rPr>
          <w:color w:val="000000"/>
        </w:rPr>
      </w:pPr>
    </w:p>
    <w:p w14:paraId="6BD7C076" w14:textId="695FF5B1" w:rsidR="00F0637B" w:rsidRPr="00555FCE" w:rsidRDefault="00F0637B" w:rsidP="00F0637B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555FCE">
        <w:rPr>
          <w:b/>
          <w:bCs/>
          <w:color w:val="000000" w:themeColor="text1"/>
        </w:rPr>
        <w:t xml:space="preserve">Zu unserem Jubiläum </w:t>
      </w:r>
      <w:r w:rsidR="001C6ED7">
        <w:rPr>
          <w:b/>
          <w:bCs/>
          <w:color w:val="000000" w:themeColor="text1"/>
        </w:rPr>
        <w:t>unterstützen</w:t>
      </w:r>
      <w:r w:rsidR="001C6ED7" w:rsidRPr="00555FCE">
        <w:rPr>
          <w:b/>
          <w:bCs/>
          <w:color w:val="000000" w:themeColor="text1"/>
        </w:rPr>
        <w:t xml:space="preserve"> </w:t>
      </w:r>
      <w:r w:rsidRPr="00555FCE">
        <w:rPr>
          <w:b/>
          <w:bCs/>
          <w:color w:val="000000" w:themeColor="text1"/>
        </w:rPr>
        <w:t>wir Sie dabei</w:t>
      </w:r>
      <w:r w:rsidR="001C6ED7">
        <w:rPr>
          <w:b/>
          <w:bCs/>
          <w:color w:val="000000" w:themeColor="text1"/>
        </w:rPr>
        <w:t>:</w:t>
      </w:r>
    </w:p>
    <w:p w14:paraId="4EFF5E83" w14:textId="77777777" w:rsidR="00F0637B" w:rsidRPr="0091695D" w:rsidRDefault="00F0637B" w:rsidP="00F0637B">
      <w:pPr>
        <w:autoSpaceDE w:val="0"/>
        <w:autoSpaceDN w:val="0"/>
        <w:adjustRightInd w:val="0"/>
        <w:rPr>
          <w:color w:val="000000"/>
          <w:szCs w:val="22"/>
        </w:rPr>
      </w:pPr>
    </w:p>
    <w:p w14:paraId="35D993F1" w14:textId="77777777" w:rsidR="00F0637B" w:rsidRDefault="00F0637B" w:rsidP="00F0637B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>Sie erhalten d</w:t>
      </w:r>
      <w:r w:rsidRPr="648ADCDC">
        <w:rPr>
          <w:color w:val="000000" w:themeColor="text1"/>
        </w:rPr>
        <w:t>ie Möglichkeit, Ihren Versicherungsschutz flexibel und unkompliziert um 250 €</w:t>
      </w:r>
      <w:r>
        <w:rPr>
          <w:color w:val="000000" w:themeColor="text1"/>
        </w:rPr>
        <w:t xml:space="preserve"> monatlich</w:t>
      </w:r>
      <w:r w:rsidRPr="648ADCDC">
        <w:rPr>
          <w:color w:val="000000" w:themeColor="text1"/>
        </w:rPr>
        <w:t xml:space="preserve"> zu erhöhen – ganz ohne erneute Risikoprüfung. Zeit sparen und trotzdem zuverlässig abgesichert sein, das ist unser Ansatz für einen modernen und pragmatischen Berufsunfähigkeitsschutz.  </w:t>
      </w:r>
    </w:p>
    <w:p w14:paraId="5070E477" w14:textId="505B75A0" w:rsidR="00364C53" w:rsidRDefault="00364C53" w:rsidP="0068758C">
      <w:pPr>
        <w:jc w:val="both"/>
        <w:rPr>
          <w:szCs w:val="22"/>
        </w:rPr>
      </w:pPr>
    </w:p>
    <w:bookmarkEnd w:id="0"/>
    <w:p w14:paraId="42C71F4B" w14:textId="49B6EC4D" w:rsidR="00F0637B" w:rsidRPr="00555FCE" w:rsidRDefault="00F0637B" w:rsidP="00F0637B">
      <w:pPr>
        <w:autoSpaceDE w:val="0"/>
        <w:autoSpaceDN w:val="0"/>
        <w:adjustRightInd w:val="0"/>
        <w:rPr>
          <w:b/>
          <w:bCs/>
          <w:color w:val="000000"/>
        </w:rPr>
      </w:pPr>
      <w:r w:rsidRPr="00555FCE">
        <w:rPr>
          <w:b/>
          <w:bCs/>
          <w:color w:val="000000" w:themeColor="text1"/>
        </w:rPr>
        <w:t>So einfach geht</w:t>
      </w:r>
      <w:r w:rsidR="00BF54C0" w:rsidRPr="00BF54C0">
        <w:rPr>
          <w:b/>
          <w:bCs/>
          <w:color w:val="000000" w:themeColor="text1"/>
        </w:rPr>
        <w:t>’</w:t>
      </w:r>
      <w:r w:rsidRPr="00555FCE">
        <w:rPr>
          <w:b/>
          <w:bCs/>
          <w:color w:val="000000" w:themeColor="text1"/>
        </w:rPr>
        <w:t>s:</w:t>
      </w:r>
      <w:r w:rsidRPr="00555FCE">
        <w:rPr>
          <w:b/>
          <w:bCs/>
        </w:rPr>
        <w:br/>
      </w:r>
    </w:p>
    <w:p w14:paraId="6C085058" w14:textId="77777777" w:rsidR="00F0637B" w:rsidRPr="0091695D" w:rsidRDefault="00F0637B" w:rsidP="00F0637B">
      <w:pPr>
        <w:autoSpaceDE w:val="0"/>
        <w:autoSpaceDN w:val="0"/>
        <w:adjustRightInd w:val="0"/>
        <w:rPr>
          <w:color w:val="000000"/>
        </w:rPr>
      </w:pPr>
      <w:r w:rsidRPr="648ADCDC">
        <w:rPr>
          <w:color w:val="000000" w:themeColor="text1"/>
        </w:rPr>
        <w:t>Schicken Sie das beigefügte Formular innerhalb der nächsten 8 Wochen unterschrieben an uns zurück oder nutzen Sie über den QR-Code auf dem Formular unsere Online-Option.</w:t>
      </w:r>
    </w:p>
    <w:p w14:paraId="15FF207B" w14:textId="77777777" w:rsidR="00F0637B" w:rsidRPr="0091695D" w:rsidRDefault="00F0637B" w:rsidP="00F0637B">
      <w:pPr>
        <w:autoSpaceDE w:val="0"/>
        <w:autoSpaceDN w:val="0"/>
        <w:adjustRightInd w:val="0"/>
        <w:rPr>
          <w:color w:val="000000"/>
        </w:rPr>
      </w:pPr>
    </w:p>
    <w:p w14:paraId="778DC05C" w14:textId="09942DAD" w:rsidR="00F0637B" w:rsidRPr="0091695D" w:rsidRDefault="00F0637B" w:rsidP="00F0637B">
      <w:pPr>
        <w:autoSpaceDE w:val="0"/>
        <w:autoSpaceDN w:val="0"/>
        <w:adjustRightInd w:val="0"/>
        <w:rPr>
          <w:color w:val="000000"/>
          <w:szCs w:val="22"/>
        </w:rPr>
      </w:pPr>
      <w:r w:rsidRPr="00F0637B">
        <w:rPr>
          <w:b/>
          <w:bCs/>
          <w:color w:val="000000"/>
          <w:szCs w:val="22"/>
        </w:rPr>
        <w:t>Sie haben Fragen?</w:t>
      </w:r>
      <w:r w:rsidRPr="0091695D">
        <w:rPr>
          <w:color w:val="000000"/>
          <w:szCs w:val="22"/>
        </w:rPr>
        <w:t xml:space="preserve"> Ihr Vermittler ist gern für Sie da: (Kontaktdaten Vermittler)</w:t>
      </w:r>
    </w:p>
    <w:p w14:paraId="141973AC" w14:textId="77777777" w:rsidR="00F0637B" w:rsidRPr="0091695D" w:rsidRDefault="00F0637B" w:rsidP="00F0637B">
      <w:pPr>
        <w:autoSpaceDE w:val="0"/>
        <w:autoSpaceDN w:val="0"/>
        <w:adjustRightInd w:val="0"/>
        <w:rPr>
          <w:color w:val="000000"/>
          <w:szCs w:val="22"/>
        </w:rPr>
      </w:pPr>
    </w:p>
    <w:p w14:paraId="2F7756D7" w14:textId="77777777" w:rsidR="00F0637B" w:rsidRPr="0091695D" w:rsidRDefault="00F0637B" w:rsidP="00F0637B">
      <w:pPr>
        <w:rPr>
          <w:szCs w:val="22"/>
        </w:rPr>
      </w:pPr>
      <w:bookmarkStart w:id="1" w:name="_Hlk166504536"/>
      <w:r w:rsidRPr="0091695D">
        <w:rPr>
          <w:szCs w:val="22"/>
        </w:rPr>
        <w:t>Bitte berücksichtigen Sie: Wenn einer der folgenden Punkte in der Zwischenzeit auf Sie zutrifft, können wir Ihnen die Möglichkeit zur Rentenerhöhung leider nicht mehr anbieten:</w:t>
      </w:r>
      <w:r w:rsidRPr="0091695D">
        <w:rPr>
          <w:szCs w:val="22"/>
        </w:rPr>
        <w:br/>
      </w:r>
    </w:p>
    <w:p w14:paraId="104B4947" w14:textId="77777777" w:rsidR="00F0637B" w:rsidRPr="0091695D" w:rsidRDefault="00F0637B" w:rsidP="00F0637B">
      <w:pPr>
        <w:numPr>
          <w:ilvl w:val="0"/>
          <w:numId w:val="7"/>
        </w:numPr>
        <w:rPr>
          <w:szCs w:val="22"/>
        </w:rPr>
      </w:pPr>
      <w:r w:rsidRPr="0091695D">
        <w:rPr>
          <w:szCs w:val="22"/>
        </w:rPr>
        <w:t>Ein Leistungsfall wurde geltend gemacht.</w:t>
      </w:r>
    </w:p>
    <w:p w14:paraId="3346F419" w14:textId="77777777" w:rsidR="00F0637B" w:rsidRPr="0091695D" w:rsidRDefault="00F0637B" w:rsidP="00F0637B">
      <w:pPr>
        <w:numPr>
          <w:ilvl w:val="0"/>
          <w:numId w:val="7"/>
        </w:numPr>
        <w:rPr>
          <w:szCs w:val="22"/>
        </w:rPr>
      </w:pPr>
      <w:r w:rsidRPr="0091695D">
        <w:rPr>
          <w:szCs w:val="22"/>
        </w:rPr>
        <w:t>Ein Antrag auf eine Leistungsfallprüfung wurde gestellt.</w:t>
      </w:r>
    </w:p>
    <w:p w14:paraId="440F2B9D" w14:textId="77777777" w:rsidR="00F0637B" w:rsidRPr="0091695D" w:rsidRDefault="00F0637B" w:rsidP="00F0637B">
      <w:pPr>
        <w:numPr>
          <w:ilvl w:val="0"/>
          <w:numId w:val="7"/>
        </w:numPr>
        <w:autoSpaceDE w:val="0"/>
        <w:autoSpaceDN w:val="0"/>
        <w:adjustRightInd w:val="0"/>
        <w:rPr>
          <w:color w:val="000000"/>
          <w:szCs w:val="22"/>
        </w:rPr>
      </w:pPr>
      <w:r w:rsidRPr="0091695D">
        <w:rPr>
          <w:szCs w:val="22"/>
        </w:rPr>
        <w:t>Ein Leistungsantrag wurde angefordert.</w:t>
      </w:r>
    </w:p>
    <w:bookmarkEnd w:id="1"/>
    <w:p w14:paraId="5F1D973B" w14:textId="77777777" w:rsidR="001C1710" w:rsidRDefault="001C1710" w:rsidP="00F0637B">
      <w:pPr>
        <w:autoSpaceDE w:val="0"/>
        <w:autoSpaceDN w:val="0"/>
        <w:adjustRightInd w:val="0"/>
        <w:rPr>
          <w:szCs w:val="22"/>
        </w:rPr>
      </w:pPr>
    </w:p>
    <w:p w14:paraId="1450116E" w14:textId="36023401" w:rsidR="00F0637B" w:rsidRPr="0091695D" w:rsidRDefault="00F0637B" w:rsidP="00F0637B">
      <w:pPr>
        <w:autoSpaceDE w:val="0"/>
        <w:autoSpaceDN w:val="0"/>
        <w:adjustRightInd w:val="0"/>
        <w:rPr>
          <w:color w:val="000000"/>
          <w:szCs w:val="22"/>
        </w:rPr>
      </w:pPr>
      <w:r w:rsidRPr="648ADCDC">
        <w:lastRenderedPageBreak/>
        <w:t xml:space="preserve">Unabhängig von dieser Jubiläumsaktion </w:t>
      </w:r>
      <w:r w:rsidR="001C6ED7">
        <w:t>geben</w:t>
      </w:r>
      <w:r w:rsidR="001C6ED7" w:rsidRPr="648ADCDC">
        <w:t xml:space="preserve"> </w:t>
      </w:r>
      <w:r w:rsidRPr="648ADCDC">
        <w:t>wir Ihnen die Chance, Ihren Schutz bei Lebensereignissen wie Heirat oder Nachwuchs ebenfalls ohne erneute Risikoprüfung</w:t>
      </w:r>
      <w:r w:rsidR="0020717A">
        <w:t xml:space="preserve"> </w:t>
      </w:r>
      <w:r w:rsidRPr="648ADCDC">
        <w:t>anzupassen.</w:t>
      </w:r>
      <w:r w:rsidRPr="0091695D">
        <w:rPr>
          <w:szCs w:val="22"/>
        </w:rPr>
        <w:br/>
      </w:r>
    </w:p>
    <w:p w14:paraId="6353BC73" w14:textId="0952A596" w:rsidR="00023180" w:rsidRPr="004B5BEB" w:rsidRDefault="00F0637B" w:rsidP="004B5BEB">
      <w:pPr>
        <w:autoSpaceDE w:val="0"/>
        <w:autoSpaceDN w:val="0"/>
        <w:adjustRightInd w:val="0"/>
        <w:rPr>
          <w:color w:val="000000" w:themeColor="text1"/>
        </w:rPr>
      </w:pPr>
      <w:r w:rsidRPr="005E192A">
        <w:t xml:space="preserve">Neben Ihrem Vermittler </w:t>
      </w:r>
      <w:r w:rsidR="00B01B2C" w:rsidRPr="005E192A">
        <w:t>sind</w:t>
      </w:r>
      <w:r w:rsidRPr="005E192A">
        <w:t xml:space="preserve"> auch wir bei Fragen gern</w:t>
      </w:r>
      <w:r w:rsidR="00B01B2C" w:rsidRPr="005E192A">
        <w:t xml:space="preserve">e für </w:t>
      </w:r>
      <w:r w:rsidR="00A8763A" w:rsidRPr="005E192A">
        <w:t>S</w:t>
      </w:r>
      <w:r w:rsidR="00B01B2C" w:rsidRPr="005E192A">
        <w:t xml:space="preserve">ie da. Sie erreichen uns </w:t>
      </w:r>
      <w:r w:rsidRPr="005E192A">
        <w:t>montags bis freitags von 9</w:t>
      </w:r>
      <w:r w:rsidR="004B5BEB" w:rsidRPr="005E192A">
        <w:t>–</w:t>
      </w:r>
      <w:r w:rsidRPr="005E192A">
        <w:t>18 Uhr</w:t>
      </w:r>
      <w:r w:rsidR="00B01B2C" w:rsidRPr="005E192A">
        <w:t xml:space="preserve"> unter 06102-306-1800</w:t>
      </w:r>
      <w:r w:rsidRPr="005E192A">
        <w:t>.</w:t>
      </w:r>
      <w:r>
        <w:br/>
      </w:r>
    </w:p>
    <w:p w14:paraId="573E4A52" w14:textId="7853B7CF" w:rsidR="0091033C" w:rsidRDefault="0091033C" w:rsidP="00023180">
      <w:pPr>
        <w:pStyle w:val="Textkrper"/>
        <w:rPr>
          <w:szCs w:val="22"/>
        </w:rPr>
      </w:pPr>
      <w:r>
        <w:rPr>
          <w:szCs w:val="22"/>
        </w:rPr>
        <w:t xml:space="preserve">Mit freundlichen Grüßen </w:t>
      </w:r>
    </w:p>
    <w:p w14:paraId="1E717B3F" w14:textId="2DA9696D" w:rsidR="00023180" w:rsidRDefault="00023180" w:rsidP="00023180">
      <w:pPr>
        <w:pStyle w:val="Textkrper"/>
        <w:rPr>
          <w:szCs w:val="22"/>
        </w:rPr>
      </w:pPr>
      <w:r w:rsidRPr="005D1CC8">
        <w:rPr>
          <w:szCs w:val="22"/>
        </w:rPr>
        <w:t>Ihr Canada Life-Tea</w:t>
      </w:r>
      <w:r>
        <w:rPr>
          <w:szCs w:val="22"/>
        </w:rPr>
        <w:t>m</w:t>
      </w:r>
    </w:p>
    <w:p w14:paraId="0291CFD8" w14:textId="77777777" w:rsidR="00023180" w:rsidRDefault="00023180" w:rsidP="00023180">
      <w:pPr>
        <w:pStyle w:val="Textkrper"/>
        <w:rPr>
          <w:szCs w:val="22"/>
        </w:rPr>
      </w:pPr>
    </w:p>
    <w:p w14:paraId="1FA3BE17" w14:textId="77777777" w:rsidR="00F0637B" w:rsidRPr="00555FCE" w:rsidRDefault="00F0637B" w:rsidP="00F0637B">
      <w:pPr>
        <w:autoSpaceDE w:val="0"/>
        <w:autoSpaceDN w:val="0"/>
        <w:adjustRightInd w:val="0"/>
        <w:rPr>
          <w:rStyle w:val="Fett"/>
          <w:szCs w:val="22"/>
        </w:rPr>
      </w:pPr>
      <w:r w:rsidRPr="00F0637B">
        <w:rPr>
          <w:b/>
          <w:bCs/>
          <w:color w:val="000000"/>
          <w:szCs w:val="22"/>
        </w:rPr>
        <w:t>PS:</w:t>
      </w:r>
      <w:r w:rsidRPr="0091695D">
        <w:rPr>
          <w:b/>
          <w:bCs/>
          <w:color w:val="000000"/>
          <w:szCs w:val="22"/>
        </w:rPr>
        <w:t xml:space="preserve"> </w:t>
      </w:r>
      <w:r w:rsidRPr="00555FCE">
        <w:rPr>
          <w:rStyle w:val="Fett"/>
          <w:szCs w:val="22"/>
        </w:rPr>
        <w:t>Kennen Sie schon unser neues Kundenportal?</w:t>
      </w:r>
    </w:p>
    <w:p w14:paraId="556C38E0" w14:textId="77777777" w:rsidR="00F0637B" w:rsidRDefault="00F0637B" w:rsidP="00F0637B">
      <w:pPr>
        <w:autoSpaceDE w:val="0"/>
        <w:autoSpaceDN w:val="0"/>
        <w:adjustRightInd w:val="0"/>
        <w:rPr>
          <w:szCs w:val="22"/>
          <w:lang w:eastAsia="de-DE"/>
        </w:rPr>
      </w:pPr>
      <w:r w:rsidRPr="0091695D">
        <w:rPr>
          <w:szCs w:val="22"/>
          <w:lang w:eastAsia="de-DE"/>
        </w:rPr>
        <w:t>Mit unserem</w:t>
      </w:r>
      <w:r w:rsidRPr="00884FE5">
        <w:rPr>
          <w:szCs w:val="22"/>
          <w:lang w:eastAsia="de-DE"/>
        </w:rPr>
        <w:t xml:space="preserve"> neue</w:t>
      </w:r>
      <w:r w:rsidRPr="0091695D">
        <w:rPr>
          <w:szCs w:val="22"/>
          <w:lang w:eastAsia="de-DE"/>
        </w:rPr>
        <w:t>n</w:t>
      </w:r>
      <w:r w:rsidRPr="00884FE5">
        <w:rPr>
          <w:szCs w:val="22"/>
          <w:lang w:eastAsia="de-DE"/>
        </w:rPr>
        <w:t xml:space="preserve"> digitale</w:t>
      </w:r>
      <w:r w:rsidRPr="0091695D">
        <w:rPr>
          <w:szCs w:val="22"/>
          <w:lang w:eastAsia="de-DE"/>
        </w:rPr>
        <w:t>n</w:t>
      </w:r>
      <w:r w:rsidRPr="00884FE5">
        <w:rPr>
          <w:szCs w:val="22"/>
          <w:lang w:eastAsia="de-DE"/>
        </w:rPr>
        <w:t xml:space="preserve"> Kundenportal </w:t>
      </w:r>
      <w:r w:rsidRPr="0091695D">
        <w:rPr>
          <w:szCs w:val="22"/>
          <w:lang w:eastAsia="de-DE"/>
        </w:rPr>
        <w:t>haben Sie</w:t>
      </w:r>
      <w:r w:rsidRPr="00884FE5">
        <w:rPr>
          <w:szCs w:val="22"/>
          <w:lang w:eastAsia="de-DE"/>
        </w:rPr>
        <w:t xml:space="preserve"> schnelle</w:t>
      </w:r>
      <w:r w:rsidRPr="0091695D">
        <w:rPr>
          <w:szCs w:val="22"/>
          <w:lang w:eastAsia="de-DE"/>
        </w:rPr>
        <w:t xml:space="preserve">n </w:t>
      </w:r>
      <w:r w:rsidRPr="00884FE5">
        <w:rPr>
          <w:szCs w:val="22"/>
          <w:lang w:eastAsia="de-DE"/>
        </w:rPr>
        <w:t xml:space="preserve">und einfachen Zugriff auf Ihre Versicherungsdaten, immer genau dann, wenn Sie sie benötigen. Registrieren Sie sich jetzt </w:t>
      </w:r>
      <w:r>
        <w:rPr>
          <w:szCs w:val="22"/>
          <w:lang w:eastAsia="de-DE"/>
        </w:rPr>
        <w:t xml:space="preserve">auf </w:t>
      </w:r>
      <w:r w:rsidRPr="001569AB">
        <w:rPr>
          <w:szCs w:val="22"/>
          <w:lang w:eastAsia="de-DE"/>
        </w:rPr>
        <w:t>portal.canadalife.de/registrierung</w:t>
      </w:r>
      <w:r>
        <w:rPr>
          <w:szCs w:val="22"/>
          <w:lang w:eastAsia="de-DE"/>
        </w:rPr>
        <w:t xml:space="preserve"> </w:t>
      </w:r>
      <w:r w:rsidRPr="00884FE5">
        <w:rPr>
          <w:szCs w:val="22"/>
          <w:lang w:eastAsia="de-DE"/>
        </w:rPr>
        <w:t xml:space="preserve">und </w:t>
      </w:r>
      <w:r>
        <w:rPr>
          <w:szCs w:val="22"/>
          <w:lang w:eastAsia="de-DE"/>
        </w:rPr>
        <w:t xml:space="preserve">haben Sie zukünftig alles Wichtige im Blick. </w:t>
      </w:r>
    </w:p>
    <w:p w14:paraId="1312A6F8" w14:textId="77777777" w:rsidR="0066644F" w:rsidRPr="00884FE5" w:rsidRDefault="0066644F" w:rsidP="00F0637B">
      <w:pPr>
        <w:autoSpaceDE w:val="0"/>
        <w:autoSpaceDN w:val="0"/>
        <w:adjustRightInd w:val="0"/>
        <w:rPr>
          <w:szCs w:val="22"/>
          <w:lang w:eastAsia="de-DE"/>
        </w:rPr>
      </w:pPr>
    </w:p>
    <w:p w14:paraId="7155B999" w14:textId="064191AD" w:rsidR="003F0B77" w:rsidRPr="00B30784" w:rsidRDefault="003F0B77" w:rsidP="00F0637B">
      <w:pPr>
        <w:pStyle w:val="Textkrper"/>
        <w:rPr>
          <w:szCs w:val="22"/>
        </w:rPr>
      </w:pPr>
    </w:p>
    <w:sectPr w:rsidR="003F0B77" w:rsidRPr="00B30784" w:rsidSect="00F37A7B">
      <w:footerReference w:type="first" r:id="rId11"/>
      <w:pgSz w:w="11906" w:h="16838" w:code="9"/>
      <w:pgMar w:top="2552" w:right="1418" w:bottom="1418" w:left="1418" w:header="72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3B7EA" w14:textId="77777777" w:rsidR="00DF44AB" w:rsidRDefault="00DF44AB">
      <w:r>
        <w:separator/>
      </w:r>
    </w:p>
  </w:endnote>
  <w:endnote w:type="continuationSeparator" w:id="0">
    <w:p w14:paraId="1488CD83" w14:textId="77777777" w:rsidR="00DF44AB" w:rsidRDefault="00DF44AB">
      <w:r>
        <w:continuationSeparator/>
      </w:r>
    </w:p>
  </w:endnote>
  <w:endnote w:type="continuationNotice" w:id="1">
    <w:p w14:paraId="5675B998" w14:textId="77777777" w:rsidR="00DF44AB" w:rsidRDefault="00DF44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oneSerif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6C7C4" w14:textId="77777777" w:rsidR="005E192A" w:rsidRPr="00205681" w:rsidRDefault="005E192A" w:rsidP="005E192A">
    <w:pPr>
      <w:pStyle w:val="Fuzeile"/>
      <w:tabs>
        <w:tab w:val="left" w:pos="6521"/>
        <w:tab w:val="right" w:pos="9356"/>
      </w:tabs>
      <w:rPr>
        <w:rFonts w:cs="Arial"/>
        <w:sz w:val="14"/>
        <w:szCs w:val="14"/>
        <w:lang w:val="en-GB"/>
      </w:rPr>
    </w:pPr>
    <w:r>
      <w:rPr>
        <w:rFonts w:cs="Arial"/>
        <w:noProof/>
        <w:sz w:val="14"/>
        <w:szCs w:val="14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EDAE791" wp14:editId="3EF2874F">
              <wp:simplePos x="0" y="0"/>
              <wp:positionH relativeFrom="column">
                <wp:posOffset>4130040</wp:posOffset>
              </wp:positionH>
              <wp:positionV relativeFrom="paragraph">
                <wp:posOffset>15875</wp:posOffset>
              </wp:positionV>
              <wp:extent cx="45085" cy="612000"/>
              <wp:effectExtent l="0" t="0" r="0" b="17145"/>
              <wp:wrapNone/>
              <wp:docPr id="1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085" cy="612000"/>
                      </a:xfrm>
                      <a:custGeom>
                        <a:avLst/>
                        <a:gdLst>
                          <a:gd name="T0" fmla="*/ 0 w 1"/>
                          <a:gd name="T1" fmla="*/ 0 h 854"/>
                          <a:gd name="T2" fmla="*/ 0 w 1"/>
                          <a:gd name="T3" fmla="*/ 854 h 85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4">
                            <a:moveTo>
                              <a:pt x="0" y="0"/>
                            </a:moveTo>
                            <a:lnTo>
                              <a:pt x="0" y="854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51A0C6" id="Freeform 7" o:spid="_x0000_s1026" style="position:absolute;margin-left:325.2pt;margin-top:1.25pt;width:3.55pt;height:48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" path="m,l,854e" filled="f">
              <v:path arrowok="t" o:connecttype="custom" o:connectlocs="0,0;0,612000" o:connectangles="0,0"/>
            </v:shape>
          </w:pict>
        </mc:Fallback>
      </mc:AlternateContent>
    </w:r>
    <w:r w:rsidRPr="00133E86">
      <w:rPr>
        <w:rFonts w:cs="Arial"/>
        <w:sz w:val="14"/>
        <w:szCs w:val="14"/>
      </w:rPr>
      <w:t>Hauptsitz in Irland: Cana</w:t>
    </w:r>
    <w:r>
      <w:rPr>
        <w:rFonts w:cs="Arial"/>
        <w:sz w:val="14"/>
        <w:szCs w:val="14"/>
      </w:rPr>
      <w:t xml:space="preserve">da Life Assurance Europe </w:t>
    </w:r>
    <w:r w:rsidRPr="008C73BF">
      <w:rPr>
        <w:rFonts w:cs="Arial"/>
        <w:sz w:val="14"/>
        <w:szCs w:val="14"/>
        <w:lang w:val="en-US"/>
      </w:rPr>
      <w:t>plc</w:t>
    </w:r>
    <w:r w:rsidRPr="00133E86">
      <w:rPr>
        <w:rFonts w:cs="Arial"/>
        <w:sz w:val="14"/>
        <w:szCs w:val="14"/>
      </w:rPr>
      <w:t>, 14/15 Lower Abbey Street, Dublin 1</w:t>
    </w:r>
    <w:r w:rsidRPr="00133E86">
      <w:rPr>
        <w:rFonts w:cs="Arial"/>
        <w:sz w:val="14"/>
        <w:szCs w:val="14"/>
      </w:rPr>
      <w:tab/>
      <w:t xml:space="preserve"> Canada Life Assurance</w:t>
    </w:r>
    <w:r>
      <w:rPr>
        <w:rFonts w:cs="Arial"/>
        <w:sz w:val="14"/>
        <w:szCs w:val="14"/>
        <w:lang w:val="en-GB"/>
      </w:rPr>
      <w:t xml:space="preserve"> Europe plc</w:t>
    </w:r>
    <w:r w:rsidRPr="00205681">
      <w:rPr>
        <w:rFonts w:cs="Arial"/>
        <w:sz w:val="14"/>
        <w:szCs w:val="14"/>
        <w:lang w:val="en-GB"/>
      </w:rPr>
      <w:tab/>
    </w:r>
  </w:p>
  <w:p w14:paraId="2D3A7954" w14:textId="77777777" w:rsidR="005E192A" w:rsidRPr="00205681" w:rsidRDefault="005E192A" w:rsidP="005E192A">
    <w:pPr>
      <w:pStyle w:val="Fuzeile"/>
      <w:tabs>
        <w:tab w:val="left" w:pos="6521"/>
        <w:tab w:val="left" w:pos="6804"/>
        <w:tab w:val="right" w:pos="9356"/>
      </w:tabs>
      <w:rPr>
        <w:rFonts w:cs="Arial"/>
        <w:sz w:val="14"/>
        <w:szCs w:val="14"/>
      </w:rPr>
    </w:pPr>
    <w:r w:rsidRPr="00205681">
      <w:rPr>
        <w:rFonts w:cs="Arial"/>
        <w:sz w:val="14"/>
        <w:szCs w:val="14"/>
      </w:rPr>
      <w:t>Eingetragener Firmensitz in Irland Nr. 297731</w:t>
    </w:r>
    <w:r w:rsidRPr="00205681">
      <w:rPr>
        <w:rFonts w:cs="Arial"/>
        <w:sz w:val="14"/>
        <w:szCs w:val="14"/>
      </w:rPr>
      <w:tab/>
    </w:r>
    <w:r w:rsidRPr="00205681">
      <w:rPr>
        <w:rFonts w:cs="Arial"/>
        <w:sz w:val="14"/>
        <w:szCs w:val="14"/>
      </w:rPr>
      <w:tab/>
      <w:t xml:space="preserve"> Niederlassung für Deutschland</w:t>
    </w:r>
  </w:p>
  <w:p w14:paraId="374D5E2A" w14:textId="77777777" w:rsidR="005E192A" w:rsidRDefault="005E192A" w:rsidP="005E192A">
    <w:pPr>
      <w:tabs>
        <w:tab w:val="left" w:pos="6521"/>
        <w:tab w:val="left" w:pos="6804"/>
      </w:tabs>
      <w:rPr>
        <w:sz w:val="14"/>
        <w:szCs w:val="14"/>
      </w:rPr>
    </w:pPr>
    <w:r>
      <w:rPr>
        <w:sz w:val="14"/>
        <w:szCs w:val="14"/>
        <w:lang w:eastAsia="en-GB"/>
      </w:rPr>
      <w:t xml:space="preserve">Vorstand: </w:t>
    </w:r>
    <w:r>
      <w:rPr>
        <w:sz w:val="14"/>
        <w:szCs w:val="14"/>
      </w:rPr>
      <w:t>Kevin Murphy (Vorstandsvorsitzender, irisch),</w:t>
    </w:r>
    <w:r>
      <w:rPr>
        <w:sz w:val="14"/>
        <w:szCs w:val="14"/>
        <w:lang w:eastAsia="en-GB"/>
      </w:rPr>
      <w:tab/>
      <w:t xml:space="preserve"> </w:t>
    </w:r>
    <w:r>
      <w:rPr>
        <w:sz w:val="14"/>
        <w:szCs w:val="14"/>
      </w:rPr>
      <w:t>Hohenzollernring 72, 50672 Köln</w:t>
    </w:r>
  </w:p>
  <w:p w14:paraId="2E223226" w14:textId="77777777" w:rsidR="005E192A" w:rsidRDefault="005E192A" w:rsidP="005E192A">
    <w:pPr>
      <w:tabs>
        <w:tab w:val="left" w:pos="6521"/>
        <w:tab w:val="left" w:pos="6804"/>
      </w:tabs>
      <w:rPr>
        <w:sz w:val="14"/>
        <w:szCs w:val="14"/>
      </w:rPr>
    </w:pPr>
    <w:r>
      <w:rPr>
        <w:sz w:val="14"/>
        <w:szCs w:val="14"/>
      </w:rPr>
      <w:t>Sylvia Cronin (irisch),</w:t>
    </w:r>
    <w:r>
      <w:rPr>
        <w:sz w:val="14"/>
        <w:szCs w:val="14"/>
        <w:lang w:eastAsia="en-GB"/>
      </w:rPr>
      <w:t xml:space="preserve"> Susan Gibson (irisch),</w:t>
    </w:r>
    <w:r>
      <w:rPr>
        <w:sz w:val="14"/>
        <w:szCs w:val="14"/>
      </w:rPr>
      <w:t xml:space="preserve"> Iris Kremers (deutsch), Hans-Gerd Lindlahr (deutsch), </w:t>
    </w:r>
    <w:r>
      <w:rPr>
        <w:sz w:val="14"/>
        <w:szCs w:val="14"/>
      </w:rPr>
      <w:tab/>
      <w:t xml:space="preserve"> HRB 34058, AG Köln</w:t>
    </w:r>
  </w:p>
  <w:p w14:paraId="70EA9AD1" w14:textId="77777777" w:rsidR="005E192A" w:rsidRDefault="005E192A" w:rsidP="005E192A">
    <w:pPr>
      <w:tabs>
        <w:tab w:val="left" w:pos="6521"/>
        <w:tab w:val="left" w:pos="6804"/>
      </w:tabs>
      <w:rPr>
        <w:sz w:val="14"/>
        <w:szCs w:val="14"/>
      </w:rPr>
    </w:pPr>
    <w:r>
      <w:rPr>
        <w:sz w:val="14"/>
        <w:szCs w:val="14"/>
      </w:rPr>
      <w:t xml:space="preserve">Rose </w:t>
    </w:r>
    <w:proofErr w:type="spellStart"/>
    <w:r>
      <w:rPr>
        <w:sz w:val="14"/>
        <w:szCs w:val="14"/>
      </w:rPr>
      <w:t>McHugh</w:t>
    </w:r>
    <w:proofErr w:type="spellEnd"/>
    <w:r>
      <w:rPr>
        <w:sz w:val="14"/>
        <w:szCs w:val="14"/>
      </w:rPr>
      <w:t xml:space="preserve"> (irisch), Dr. Igor </w:t>
    </w:r>
    <w:proofErr w:type="spellStart"/>
    <w:r>
      <w:rPr>
        <w:sz w:val="14"/>
        <w:szCs w:val="14"/>
      </w:rPr>
      <w:t>Radović</w:t>
    </w:r>
    <w:proofErr w:type="spellEnd"/>
    <w:r>
      <w:rPr>
        <w:sz w:val="14"/>
        <w:szCs w:val="14"/>
      </w:rPr>
      <w:t xml:space="preserve"> (österreichisch)</w:t>
    </w:r>
    <w:r>
      <w:rPr>
        <w:sz w:val="14"/>
        <w:szCs w:val="14"/>
      </w:rPr>
      <w:tab/>
      <w:t xml:space="preserve"> </w:t>
    </w:r>
    <w:proofErr w:type="spellStart"/>
    <w:r>
      <w:rPr>
        <w:sz w:val="14"/>
        <w:szCs w:val="14"/>
      </w:rPr>
      <w:t>Hypovereinsbank</w:t>
    </w:r>
    <w:proofErr w:type="spellEnd"/>
    <w:r>
      <w:rPr>
        <w:sz w:val="14"/>
        <w:szCs w:val="14"/>
      </w:rPr>
      <w:t xml:space="preserve"> München:</w:t>
    </w:r>
  </w:p>
  <w:p w14:paraId="11E5ED02" w14:textId="3627B532" w:rsidR="00F37A7B" w:rsidRPr="005E192A" w:rsidRDefault="005E192A" w:rsidP="005E192A">
    <w:pPr>
      <w:tabs>
        <w:tab w:val="left" w:pos="6521"/>
        <w:tab w:val="left" w:pos="6804"/>
      </w:tabs>
      <w:rPr>
        <w:sz w:val="14"/>
        <w:szCs w:val="14"/>
      </w:rPr>
    </w:pPr>
    <w:r>
      <w:rPr>
        <w:sz w:val="14"/>
        <w:szCs w:val="14"/>
      </w:rPr>
      <w:t>Hauptbevollmächtigter der deutschen Niederlassung: Magnus Baumhauer (</w:t>
    </w:r>
    <w:proofErr w:type="gramStart"/>
    <w:r>
      <w:rPr>
        <w:sz w:val="14"/>
        <w:szCs w:val="14"/>
      </w:rPr>
      <w:t xml:space="preserve">deutsch) </w:t>
    </w:r>
    <w:r w:rsidRPr="00205681">
      <w:rPr>
        <w:sz w:val="14"/>
        <w:szCs w:val="14"/>
      </w:rPr>
      <w:t xml:space="preserve"> </w:t>
    </w:r>
    <w:r>
      <w:rPr>
        <w:sz w:val="14"/>
        <w:szCs w:val="14"/>
      </w:rPr>
      <w:tab/>
    </w:r>
    <w:proofErr w:type="gramEnd"/>
    <w:r>
      <w:rPr>
        <w:sz w:val="14"/>
        <w:szCs w:val="14"/>
      </w:rPr>
      <w:t xml:space="preserve"> </w:t>
    </w:r>
    <w:r w:rsidRPr="00852CB1">
      <w:rPr>
        <w:sz w:val="14"/>
        <w:szCs w:val="14"/>
      </w:rPr>
      <w:t>IBAN DE69 7002 0270 0062 3244 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CE659" w14:textId="77777777" w:rsidR="00DF44AB" w:rsidRDefault="00DF44AB">
      <w:r>
        <w:separator/>
      </w:r>
    </w:p>
  </w:footnote>
  <w:footnote w:type="continuationSeparator" w:id="0">
    <w:p w14:paraId="4CC7E9DA" w14:textId="77777777" w:rsidR="00DF44AB" w:rsidRDefault="00DF44AB">
      <w:r>
        <w:continuationSeparator/>
      </w:r>
    </w:p>
  </w:footnote>
  <w:footnote w:type="continuationNotice" w:id="1">
    <w:p w14:paraId="75335736" w14:textId="77777777" w:rsidR="00DF44AB" w:rsidRDefault="00DF44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2.25pt;height:32.25pt" o:bullet="t">
        <v:imagedata r:id="rId1" o:title="check-double"/>
      </v:shape>
    </w:pict>
  </w:numPicBullet>
  <w:numPicBullet w:numPicBulletId="1">
    <w:pict>
      <v:shape id="_x0000_i1027" type="#_x0000_t75" style="width:32.25pt;height:32.25pt" o:bullet="t">
        <v:imagedata r:id="rId2" o:title="check-square"/>
      </v:shape>
    </w:pict>
  </w:numPicBullet>
  <w:numPicBullet w:numPicBulletId="2">
    <w:pict>
      <v:shape id="_x0000_i1028" type="#_x0000_t75" style="width:32.25pt;height:32.25pt" o:bullet="t">
        <v:imagedata r:id="rId3" o:title="check-circle-1"/>
      </v:shape>
    </w:pict>
  </w:numPicBullet>
  <w:abstractNum w:abstractNumId="0" w15:restartNumberingAfterBreak="0">
    <w:nsid w:val="0F056060"/>
    <w:multiLevelType w:val="hybridMultilevel"/>
    <w:tmpl w:val="1CB0E5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F1CC3"/>
    <w:multiLevelType w:val="hybridMultilevel"/>
    <w:tmpl w:val="CCFA1100"/>
    <w:lvl w:ilvl="0" w:tplc="FFFFFFFF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E04E8B5A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73592"/>
    <w:multiLevelType w:val="hybridMultilevel"/>
    <w:tmpl w:val="9DB84178"/>
    <w:lvl w:ilvl="0" w:tplc="FFFFFFFF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E04E8B5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43B95"/>
    <w:multiLevelType w:val="hybridMultilevel"/>
    <w:tmpl w:val="8EE6932C"/>
    <w:lvl w:ilvl="0" w:tplc="CE5E680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CE5E680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47E50"/>
    <w:multiLevelType w:val="hybridMultilevel"/>
    <w:tmpl w:val="0C0CA82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51534A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C29261A"/>
    <w:multiLevelType w:val="hybridMultilevel"/>
    <w:tmpl w:val="D6C61FAC"/>
    <w:lvl w:ilvl="0" w:tplc="FFFFFFFF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2E42E080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544CA"/>
    <w:multiLevelType w:val="hybridMultilevel"/>
    <w:tmpl w:val="5B0A27BE"/>
    <w:lvl w:ilvl="0" w:tplc="FFFFFFFF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E04E8B5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416181">
    <w:abstractNumId w:val="0"/>
  </w:num>
  <w:num w:numId="2" w16cid:durableId="2095516943">
    <w:abstractNumId w:val="3"/>
  </w:num>
  <w:num w:numId="3" w16cid:durableId="1482428913">
    <w:abstractNumId w:val="6"/>
  </w:num>
  <w:num w:numId="4" w16cid:durableId="1977057146">
    <w:abstractNumId w:val="5"/>
  </w:num>
  <w:num w:numId="5" w16cid:durableId="807748934">
    <w:abstractNumId w:val="2"/>
  </w:num>
  <w:num w:numId="6" w16cid:durableId="2034261464">
    <w:abstractNumId w:val="1"/>
  </w:num>
  <w:num w:numId="7" w16cid:durableId="19820793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A27"/>
    <w:rsid w:val="0001186A"/>
    <w:rsid w:val="000229D3"/>
    <w:rsid w:val="00023180"/>
    <w:rsid w:val="00031361"/>
    <w:rsid w:val="00036464"/>
    <w:rsid w:val="000407FE"/>
    <w:rsid w:val="0004321B"/>
    <w:rsid w:val="000433FC"/>
    <w:rsid w:val="00055FD0"/>
    <w:rsid w:val="0006549A"/>
    <w:rsid w:val="000654FD"/>
    <w:rsid w:val="00071F31"/>
    <w:rsid w:val="000766A2"/>
    <w:rsid w:val="000A29B8"/>
    <w:rsid w:val="000B7841"/>
    <w:rsid w:val="000C540D"/>
    <w:rsid w:val="000D03FC"/>
    <w:rsid w:val="000D1B30"/>
    <w:rsid w:val="000E5FA6"/>
    <w:rsid w:val="00114295"/>
    <w:rsid w:val="00116021"/>
    <w:rsid w:val="00116CFF"/>
    <w:rsid w:val="00132CB6"/>
    <w:rsid w:val="00135804"/>
    <w:rsid w:val="00140079"/>
    <w:rsid w:val="0014787C"/>
    <w:rsid w:val="00150C96"/>
    <w:rsid w:val="0017426A"/>
    <w:rsid w:val="001769FA"/>
    <w:rsid w:val="00184B0F"/>
    <w:rsid w:val="001A5572"/>
    <w:rsid w:val="001A57BC"/>
    <w:rsid w:val="001C1710"/>
    <w:rsid w:val="001C1EF3"/>
    <w:rsid w:val="001C4CCB"/>
    <w:rsid w:val="001C54E0"/>
    <w:rsid w:val="001C6ED7"/>
    <w:rsid w:val="00207120"/>
    <w:rsid w:val="0020717A"/>
    <w:rsid w:val="00212A97"/>
    <w:rsid w:val="00216148"/>
    <w:rsid w:val="00243838"/>
    <w:rsid w:val="00262B19"/>
    <w:rsid w:val="0026518B"/>
    <w:rsid w:val="00272A94"/>
    <w:rsid w:val="00274EA7"/>
    <w:rsid w:val="0028229F"/>
    <w:rsid w:val="002A0E99"/>
    <w:rsid w:val="002A2A19"/>
    <w:rsid w:val="002B033F"/>
    <w:rsid w:val="002B661B"/>
    <w:rsid w:val="002B7A0F"/>
    <w:rsid w:val="002C0383"/>
    <w:rsid w:val="002C51FC"/>
    <w:rsid w:val="002C6B6F"/>
    <w:rsid w:val="002E2F1C"/>
    <w:rsid w:val="002E5260"/>
    <w:rsid w:val="002F01A6"/>
    <w:rsid w:val="002F311E"/>
    <w:rsid w:val="002F515B"/>
    <w:rsid w:val="00301A8C"/>
    <w:rsid w:val="0031474A"/>
    <w:rsid w:val="00314948"/>
    <w:rsid w:val="0032688F"/>
    <w:rsid w:val="003379DF"/>
    <w:rsid w:val="00354DA5"/>
    <w:rsid w:val="00357227"/>
    <w:rsid w:val="00364C53"/>
    <w:rsid w:val="00387A09"/>
    <w:rsid w:val="00395804"/>
    <w:rsid w:val="003A02EA"/>
    <w:rsid w:val="003A6ACC"/>
    <w:rsid w:val="003B492D"/>
    <w:rsid w:val="003C4A79"/>
    <w:rsid w:val="003C517D"/>
    <w:rsid w:val="003C6B4C"/>
    <w:rsid w:val="003D58F4"/>
    <w:rsid w:val="003F0B77"/>
    <w:rsid w:val="003F2417"/>
    <w:rsid w:val="003F4945"/>
    <w:rsid w:val="003F4BE9"/>
    <w:rsid w:val="00410C42"/>
    <w:rsid w:val="0042329C"/>
    <w:rsid w:val="004303A2"/>
    <w:rsid w:val="004307FF"/>
    <w:rsid w:val="00430B19"/>
    <w:rsid w:val="00431EF7"/>
    <w:rsid w:val="00434EEC"/>
    <w:rsid w:val="00442D46"/>
    <w:rsid w:val="004608F2"/>
    <w:rsid w:val="00465FC6"/>
    <w:rsid w:val="0046689B"/>
    <w:rsid w:val="004750BD"/>
    <w:rsid w:val="0048068B"/>
    <w:rsid w:val="00486CB0"/>
    <w:rsid w:val="00487C43"/>
    <w:rsid w:val="00497FA5"/>
    <w:rsid w:val="004B0423"/>
    <w:rsid w:val="004B2DED"/>
    <w:rsid w:val="004B31AA"/>
    <w:rsid w:val="004B5BEB"/>
    <w:rsid w:val="004C35E6"/>
    <w:rsid w:val="004C409D"/>
    <w:rsid w:val="004D46C3"/>
    <w:rsid w:val="004F3DAB"/>
    <w:rsid w:val="005047D9"/>
    <w:rsid w:val="00516C30"/>
    <w:rsid w:val="00520A0B"/>
    <w:rsid w:val="00532B77"/>
    <w:rsid w:val="00543F68"/>
    <w:rsid w:val="00544A66"/>
    <w:rsid w:val="005777FA"/>
    <w:rsid w:val="005939D5"/>
    <w:rsid w:val="005B5AD7"/>
    <w:rsid w:val="005B7A8C"/>
    <w:rsid w:val="005D1CC8"/>
    <w:rsid w:val="005D2246"/>
    <w:rsid w:val="005D7277"/>
    <w:rsid w:val="005E192A"/>
    <w:rsid w:val="005E59A4"/>
    <w:rsid w:val="0060156B"/>
    <w:rsid w:val="006067FB"/>
    <w:rsid w:val="00607746"/>
    <w:rsid w:val="00614354"/>
    <w:rsid w:val="006202B8"/>
    <w:rsid w:val="0062162F"/>
    <w:rsid w:val="00626FF8"/>
    <w:rsid w:val="00637269"/>
    <w:rsid w:val="00644564"/>
    <w:rsid w:val="00644865"/>
    <w:rsid w:val="00652B90"/>
    <w:rsid w:val="0065769D"/>
    <w:rsid w:val="0066413C"/>
    <w:rsid w:val="0066644F"/>
    <w:rsid w:val="006675C4"/>
    <w:rsid w:val="00671EF8"/>
    <w:rsid w:val="00675506"/>
    <w:rsid w:val="0068165D"/>
    <w:rsid w:val="006838D7"/>
    <w:rsid w:val="0068758C"/>
    <w:rsid w:val="006A0E80"/>
    <w:rsid w:val="006A595A"/>
    <w:rsid w:val="006A6F3A"/>
    <w:rsid w:val="006C4899"/>
    <w:rsid w:val="006E69C8"/>
    <w:rsid w:val="006F51DF"/>
    <w:rsid w:val="006F7F90"/>
    <w:rsid w:val="0070278A"/>
    <w:rsid w:val="007058C7"/>
    <w:rsid w:val="00712643"/>
    <w:rsid w:val="007138A1"/>
    <w:rsid w:val="00713F9D"/>
    <w:rsid w:val="00715404"/>
    <w:rsid w:val="0072025D"/>
    <w:rsid w:val="007227FE"/>
    <w:rsid w:val="007410D0"/>
    <w:rsid w:val="007438BA"/>
    <w:rsid w:val="007443A0"/>
    <w:rsid w:val="00747D20"/>
    <w:rsid w:val="00750992"/>
    <w:rsid w:val="00755C8B"/>
    <w:rsid w:val="00771F36"/>
    <w:rsid w:val="007854D1"/>
    <w:rsid w:val="007928C7"/>
    <w:rsid w:val="00793696"/>
    <w:rsid w:val="00797137"/>
    <w:rsid w:val="007A46F7"/>
    <w:rsid w:val="007A6D83"/>
    <w:rsid w:val="007A7F9A"/>
    <w:rsid w:val="007B034E"/>
    <w:rsid w:val="007C009E"/>
    <w:rsid w:val="007C381D"/>
    <w:rsid w:val="007C410B"/>
    <w:rsid w:val="007D00A3"/>
    <w:rsid w:val="007E3E50"/>
    <w:rsid w:val="00811C48"/>
    <w:rsid w:val="0082483C"/>
    <w:rsid w:val="008260F7"/>
    <w:rsid w:val="00834677"/>
    <w:rsid w:val="00840BFE"/>
    <w:rsid w:val="008476B6"/>
    <w:rsid w:val="00852CB1"/>
    <w:rsid w:val="00857D60"/>
    <w:rsid w:val="00866312"/>
    <w:rsid w:val="00867174"/>
    <w:rsid w:val="00874C92"/>
    <w:rsid w:val="00890E67"/>
    <w:rsid w:val="00896712"/>
    <w:rsid w:val="008A0BDF"/>
    <w:rsid w:val="008B47A3"/>
    <w:rsid w:val="008B56CE"/>
    <w:rsid w:val="008D79E7"/>
    <w:rsid w:val="008F600C"/>
    <w:rsid w:val="00905BB0"/>
    <w:rsid w:val="00906238"/>
    <w:rsid w:val="0091033C"/>
    <w:rsid w:val="009139BE"/>
    <w:rsid w:val="00930BB0"/>
    <w:rsid w:val="00930D31"/>
    <w:rsid w:val="00935D96"/>
    <w:rsid w:val="009473B5"/>
    <w:rsid w:val="009564D9"/>
    <w:rsid w:val="00966193"/>
    <w:rsid w:val="00967DCA"/>
    <w:rsid w:val="0098156C"/>
    <w:rsid w:val="0098240F"/>
    <w:rsid w:val="009843AB"/>
    <w:rsid w:val="00993DC9"/>
    <w:rsid w:val="009B0AB8"/>
    <w:rsid w:val="009D21A5"/>
    <w:rsid w:val="009D5DDD"/>
    <w:rsid w:val="009E0036"/>
    <w:rsid w:val="009E3578"/>
    <w:rsid w:val="009F4BC8"/>
    <w:rsid w:val="009F6455"/>
    <w:rsid w:val="009F7C63"/>
    <w:rsid w:val="00A01640"/>
    <w:rsid w:val="00A45039"/>
    <w:rsid w:val="00A508BA"/>
    <w:rsid w:val="00A548B6"/>
    <w:rsid w:val="00A61B14"/>
    <w:rsid w:val="00A70CF1"/>
    <w:rsid w:val="00A7440C"/>
    <w:rsid w:val="00A86CDC"/>
    <w:rsid w:val="00A8763A"/>
    <w:rsid w:val="00A94FD2"/>
    <w:rsid w:val="00AA15F5"/>
    <w:rsid w:val="00AA3377"/>
    <w:rsid w:val="00AC7DFC"/>
    <w:rsid w:val="00AD4A90"/>
    <w:rsid w:val="00AE76A8"/>
    <w:rsid w:val="00AF2E7A"/>
    <w:rsid w:val="00AF3A2B"/>
    <w:rsid w:val="00B01B2C"/>
    <w:rsid w:val="00B0666E"/>
    <w:rsid w:val="00B073A7"/>
    <w:rsid w:val="00B13882"/>
    <w:rsid w:val="00B20C44"/>
    <w:rsid w:val="00B25496"/>
    <w:rsid w:val="00B30784"/>
    <w:rsid w:val="00B308B4"/>
    <w:rsid w:val="00B447A6"/>
    <w:rsid w:val="00B612B9"/>
    <w:rsid w:val="00B67CCC"/>
    <w:rsid w:val="00B7024D"/>
    <w:rsid w:val="00B83446"/>
    <w:rsid w:val="00B92658"/>
    <w:rsid w:val="00B961C1"/>
    <w:rsid w:val="00B97DB5"/>
    <w:rsid w:val="00BA37F0"/>
    <w:rsid w:val="00BA4B04"/>
    <w:rsid w:val="00BA79D5"/>
    <w:rsid w:val="00BB03FF"/>
    <w:rsid w:val="00BB2A27"/>
    <w:rsid w:val="00BB3F8D"/>
    <w:rsid w:val="00BC1A2D"/>
    <w:rsid w:val="00BD15F0"/>
    <w:rsid w:val="00BE58FE"/>
    <w:rsid w:val="00BF0754"/>
    <w:rsid w:val="00BF54C0"/>
    <w:rsid w:val="00BF7FB2"/>
    <w:rsid w:val="00C000E4"/>
    <w:rsid w:val="00C13FD3"/>
    <w:rsid w:val="00C2752D"/>
    <w:rsid w:val="00C4522F"/>
    <w:rsid w:val="00C57A5D"/>
    <w:rsid w:val="00C6601B"/>
    <w:rsid w:val="00C94A9A"/>
    <w:rsid w:val="00CA7A85"/>
    <w:rsid w:val="00CD0A20"/>
    <w:rsid w:val="00CD6515"/>
    <w:rsid w:val="00CE1A90"/>
    <w:rsid w:val="00CE6073"/>
    <w:rsid w:val="00CF585E"/>
    <w:rsid w:val="00D02183"/>
    <w:rsid w:val="00D105BA"/>
    <w:rsid w:val="00D17126"/>
    <w:rsid w:val="00D239A2"/>
    <w:rsid w:val="00D23B01"/>
    <w:rsid w:val="00D325B4"/>
    <w:rsid w:val="00D37637"/>
    <w:rsid w:val="00D61016"/>
    <w:rsid w:val="00D64E6E"/>
    <w:rsid w:val="00D67ED2"/>
    <w:rsid w:val="00D768E7"/>
    <w:rsid w:val="00DA4A7C"/>
    <w:rsid w:val="00DB7D09"/>
    <w:rsid w:val="00DB7E87"/>
    <w:rsid w:val="00DC6807"/>
    <w:rsid w:val="00DD39CE"/>
    <w:rsid w:val="00DD4DB3"/>
    <w:rsid w:val="00DD5736"/>
    <w:rsid w:val="00DE6120"/>
    <w:rsid w:val="00DE657A"/>
    <w:rsid w:val="00DF44AB"/>
    <w:rsid w:val="00E004F2"/>
    <w:rsid w:val="00E01EC6"/>
    <w:rsid w:val="00E02B61"/>
    <w:rsid w:val="00E32387"/>
    <w:rsid w:val="00E363CF"/>
    <w:rsid w:val="00E4116F"/>
    <w:rsid w:val="00E470C0"/>
    <w:rsid w:val="00E53162"/>
    <w:rsid w:val="00E653A5"/>
    <w:rsid w:val="00E65A80"/>
    <w:rsid w:val="00E67A92"/>
    <w:rsid w:val="00E71875"/>
    <w:rsid w:val="00E71B52"/>
    <w:rsid w:val="00E74059"/>
    <w:rsid w:val="00E74562"/>
    <w:rsid w:val="00E77514"/>
    <w:rsid w:val="00E925DF"/>
    <w:rsid w:val="00EA1E29"/>
    <w:rsid w:val="00EA23B5"/>
    <w:rsid w:val="00EA69C5"/>
    <w:rsid w:val="00EC06F4"/>
    <w:rsid w:val="00EC49DC"/>
    <w:rsid w:val="00EC5086"/>
    <w:rsid w:val="00ED7AB3"/>
    <w:rsid w:val="00ED7FCD"/>
    <w:rsid w:val="00EE17A0"/>
    <w:rsid w:val="00EF2AFD"/>
    <w:rsid w:val="00F0637B"/>
    <w:rsid w:val="00F17716"/>
    <w:rsid w:val="00F20882"/>
    <w:rsid w:val="00F22754"/>
    <w:rsid w:val="00F23636"/>
    <w:rsid w:val="00F32279"/>
    <w:rsid w:val="00F37A7B"/>
    <w:rsid w:val="00F444ED"/>
    <w:rsid w:val="00F63443"/>
    <w:rsid w:val="00F7362A"/>
    <w:rsid w:val="00F771BC"/>
    <w:rsid w:val="00F85967"/>
    <w:rsid w:val="00FA1135"/>
    <w:rsid w:val="00FA2513"/>
    <w:rsid w:val="00FD242F"/>
    <w:rsid w:val="00FD30CA"/>
    <w:rsid w:val="00FD7314"/>
    <w:rsid w:val="39BCC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2"/>
    </o:shapelayout>
  </w:shapeDefaults>
  <w:decimalSymbol w:val=","/>
  <w:listSeparator w:val=";"/>
  <w14:docId w14:val="11E5ECDB"/>
  <w15:docId w15:val="{8FE7B21E-C486-4A94-91DB-D5C62F28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7DB5"/>
    <w:rPr>
      <w:rFonts w:ascii="Arial" w:hAnsi="Arial" w:cs="Arial"/>
      <w:sz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dresse">
    <w:name w:val="Adresse"/>
    <w:basedOn w:val="Standard"/>
    <w:pPr>
      <w:framePr w:w="4270" w:h="2155" w:hSpace="142" w:vSpace="142" w:wrap="notBeside" w:vAnchor="page" w:hAnchor="page" w:x="1419" w:y="3120"/>
    </w:pPr>
    <w:rPr>
      <w:rFonts w:ascii="StoneSerif" w:hAnsi="StoneSerif"/>
      <w:sz w:val="21"/>
    </w:rPr>
  </w:style>
  <w:style w:type="paragraph" w:styleId="Kopfzeile">
    <w:name w:val="header"/>
    <w:basedOn w:val="Standard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link w:val="FuzeileZchn"/>
    <w:pPr>
      <w:tabs>
        <w:tab w:val="center" w:pos="4153"/>
        <w:tab w:val="right" w:pos="8306"/>
      </w:tabs>
    </w:pPr>
    <w:rPr>
      <w:rFonts w:cs="Times New Roman"/>
      <w:lang w:val="x-none"/>
    </w:rPr>
  </w:style>
  <w:style w:type="paragraph" w:styleId="Textkrper2">
    <w:name w:val="Body Text 2"/>
    <w:basedOn w:val="Standard"/>
    <w:pPr>
      <w:jc w:val="both"/>
    </w:pPr>
    <w:rPr>
      <w:rFonts w:ascii="Times New Roman" w:hAnsi="Times New Roman"/>
      <w:sz w:val="24"/>
      <w:lang w:val="en-US"/>
    </w:rPr>
  </w:style>
  <w:style w:type="paragraph" w:customStyle="1" w:styleId="Formatvorlage1">
    <w:name w:val="Formatvorlage1"/>
    <w:basedOn w:val="Adresse"/>
    <w:pPr>
      <w:framePr w:w="4066" w:h="1925" w:wrap="notBeside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BF0754"/>
    <w:rPr>
      <w:rFonts w:ascii="Tahoma" w:hAnsi="Tahoma" w:cs="Times New Roman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rsid w:val="00BF0754"/>
    <w:rPr>
      <w:rFonts w:ascii="Tahoma" w:hAnsi="Tahoma" w:cs="Tahoma"/>
      <w:sz w:val="16"/>
      <w:szCs w:val="16"/>
      <w:lang w:eastAsia="en-US"/>
    </w:rPr>
  </w:style>
  <w:style w:type="character" w:customStyle="1" w:styleId="FuzeileZchn">
    <w:name w:val="Fußzeile Zchn"/>
    <w:link w:val="Fuzeile"/>
    <w:rsid w:val="009B0AB8"/>
    <w:rPr>
      <w:rFonts w:ascii="Arial" w:hAnsi="Arial" w:cs="Arial"/>
      <w:sz w:val="22"/>
      <w:lang w:eastAsia="en-US"/>
    </w:rPr>
  </w:style>
  <w:style w:type="character" w:customStyle="1" w:styleId="tooltip">
    <w:name w:val="tooltip"/>
    <w:uiPriority w:val="99"/>
    <w:rsid w:val="000407FE"/>
  </w:style>
  <w:style w:type="paragraph" w:customStyle="1" w:styleId="Text">
    <w:name w:val="Text"/>
    <w:basedOn w:val="Standard"/>
    <w:rsid w:val="000407FE"/>
    <w:pPr>
      <w:spacing w:after="240"/>
      <w:jc w:val="both"/>
    </w:pPr>
    <w:rPr>
      <w:rFonts w:ascii="StoneSerif" w:hAnsi="StoneSerif" w:cs="Times New Roman"/>
      <w:sz w:val="21"/>
    </w:rPr>
  </w:style>
  <w:style w:type="paragraph" w:styleId="Textkrper">
    <w:name w:val="Body Text"/>
    <w:basedOn w:val="Standard"/>
    <w:link w:val="TextkrperZchn"/>
    <w:unhideWhenUsed/>
    <w:rsid w:val="0096619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966193"/>
    <w:rPr>
      <w:rFonts w:ascii="Arial" w:hAnsi="Arial" w:cs="Arial"/>
      <w:sz w:val="22"/>
      <w:lang w:eastAsia="en-US"/>
    </w:rPr>
  </w:style>
  <w:style w:type="character" w:styleId="Kommentarzeichen">
    <w:name w:val="annotation reference"/>
    <w:uiPriority w:val="99"/>
    <w:semiHidden/>
    <w:rsid w:val="009661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66193"/>
    <w:rPr>
      <w:rFonts w:cs="Times New Roman"/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6619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7440C"/>
    <w:rPr>
      <w:rFonts w:cs="Arial"/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7440C"/>
    <w:rPr>
      <w:rFonts w:ascii="Arial" w:hAnsi="Arial" w:cs="Arial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D6101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12B9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A6AC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94FD2"/>
    <w:rPr>
      <w:rFonts w:ascii="Arial" w:hAnsi="Arial" w:cs="Arial"/>
      <w:sz w:val="22"/>
      <w:lang w:eastAsia="en-US"/>
    </w:rPr>
  </w:style>
  <w:style w:type="character" w:styleId="Fett">
    <w:name w:val="Strong"/>
    <w:basedOn w:val="Absatz-Standardschriftart"/>
    <w:uiPriority w:val="22"/>
    <w:qFormat/>
    <w:rsid w:val="00F063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9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4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40C6A4983E64BA1A12DA4F882646E" ma:contentTypeVersion="13" ma:contentTypeDescription="Create a new document." ma:contentTypeScope="" ma:versionID="33d6eba9a5e762f83832e09b1c896fe6">
  <xsd:schema xmlns:xsd="http://www.w3.org/2001/XMLSchema" xmlns:xs="http://www.w3.org/2001/XMLSchema" xmlns:p="http://schemas.microsoft.com/office/2006/metadata/properties" xmlns:ns2="b8b44688-7198-443e-a057-74357a70ffa9" xmlns:ns3="d3bb692f-3eb5-4821-bc17-7d2e953a8a34" targetNamespace="http://schemas.microsoft.com/office/2006/metadata/properties" ma:root="true" ma:fieldsID="86038d4f3694708b93785cafa8ecb2a1" ns2:_="" ns3:_="">
    <xsd:import namespace="b8b44688-7198-443e-a057-74357a70ffa9"/>
    <xsd:import namespace="d3bb692f-3eb5-4821-bc17-7d2e953a8a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44688-7198-443e-a057-74357a70f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3cdc483-9ad1-4290-b9dd-78807da6c5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b692f-3eb5-4821-bc17-7d2e953a8a3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e0cdc82-e625-452a-a1f8-8200551196f3}" ma:internalName="TaxCatchAll" ma:showField="CatchAllData" ma:web="d3bb692f-3eb5-4821-bc17-7d2e953a8a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bb692f-3eb5-4821-bc17-7d2e953a8a34" xsi:nil="true"/>
    <lcf76f155ced4ddcb4097134ff3c332f xmlns="b8b44688-7198-443e-a057-74357a70ffa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936A93-14E3-472E-B798-7D9F56DB9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b44688-7198-443e-a057-74357a70ffa9"/>
    <ds:schemaRef ds:uri="d3bb692f-3eb5-4821-bc17-7d2e953a8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161D20-1E68-41C2-829C-4BBA03ADF800}">
  <ds:schemaRefs>
    <ds:schemaRef ds:uri="http://schemas.microsoft.com/office/2006/metadata/properties"/>
    <ds:schemaRef ds:uri="b8b44688-7198-443e-a057-74357a70ffa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3bb692f-3eb5-4821-bc17-7d2e953a8a3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6D18950-4DB6-4521-B242-74ABFF6EC1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CLE_Briefvorlage einseitig</vt:lpstr>
    </vt:vector>
  </TitlesOfParts>
  <Company>Canada Life Assurance Europe Ltd.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CLE_Briefvorlage einseitig</dc:title>
  <dc:creator>Sandra Werres</dc:creator>
  <cp:lastModifiedBy>Claßen, Carmen</cp:lastModifiedBy>
  <cp:revision>8</cp:revision>
  <cp:lastPrinted>2019-10-10T10:03:00Z</cp:lastPrinted>
  <dcterms:created xsi:type="dcterms:W3CDTF">2024-05-29T04:45:00Z</dcterms:created>
  <dcterms:modified xsi:type="dcterms:W3CDTF">2024-06-04T12:29:00Z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0x010100FF840C6A4983E64BA1A12DA4F882646E</vt:lpwstr>
  </property>
  <property fmtid="{D5CDD505-2E9C-101B-9397-08002B2CF9AE}" pid="3" name="Art der Vorlage">
    <vt:lpwstr>57;#Brief/Fax|07e4d3fd-b354-4dd9-8dde-5ad280ac949b</vt:lpwstr>
  </property>
  <property fmtid="{D5CDD505-2E9C-101B-9397-08002B2CF9AE}" pid="4" name="MediaServiceImageTags">
    <vt:lpwstr/>
  </property>
</Properties>
</file>